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63" w:rsidRPr="008A50E3" w:rsidRDefault="008A50E3">
      <w:pPr>
        <w:rPr>
          <w:sz w:val="28"/>
        </w:rPr>
      </w:pPr>
      <w:r>
        <w:rPr>
          <w:rFonts w:hint="eastAsia"/>
          <w:sz w:val="28"/>
        </w:rPr>
        <w:t xml:space="preserve">           </w:t>
      </w:r>
      <w:r w:rsidRPr="008A50E3">
        <w:rPr>
          <w:rFonts w:hint="eastAsia"/>
          <w:sz w:val="28"/>
        </w:rPr>
        <w:t>各学院（系）</w:t>
      </w:r>
      <w:proofErr w:type="gramStart"/>
      <w:r w:rsidRPr="008A50E3">
        <w:rPr>
          <w:rFonts w:hint="eastAsia"/>
          <w:sz w:val="28"/>
        </w:rPr>
        <w:t>申报全</w:t>
      </w:r>
      <w:proofErr w:type="gramEnd"/>
      <w:r w:rsidRPr="008A50E3">
        <w:rPr>
          <w:rFonts w:hint="eastAsia"/>
          <w:sz w:val="28"/>
        </w:rPr>
        <w:t>英语教学课程数量清单</w:t>
      </w:r>
    </w:p>
    <w:p w:rsidR="008A50E3" w:rsidRDefault="008A50E3"/>
    <w:tbl>
      <w:tblPr>
        <w:tblW w:w="8237" w:type="dxa"/>
        <w:tblInd w:w="93" w:type="dxa"/>
        <w:tblLook w:val="04A0"/>
      </w:tblPr>
      <w:tblGrid>
        <w:gridCol w:w="1080"/>
        <w:gridCol w:w="2120"/>
        <w:gridCol w:w="2344"/>
        <w:gridCol w:w="2693"/>
      </w:tblGrid>
      <w:tr w:rsidR="008A50E3" w:rsidRPr="008A50E3" w:rsidTr="008A50E3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A50E3" w:rsidRDefault="008A50E3" w:rsidP="004E7A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“985”三期</w:t>
            </w:r>
          </w:p>
          <w:p w:rsidR="008A50E3" w:rsidRPr="008A50E3" w:rsidRDefault="008A50E3" w:rsidP="004E7A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全英语认定</w:t>
            </w:r>
            <w:r w:rsidRPr="008A50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可</w:t>
            </w:r>
            <w:r w:rsidR="004B3C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额外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申报课程数量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船建</w:t>
            </w:r>
            <w:proofErr w:type="gram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（含微电子等）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国务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（塑性成形）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媒设</w:t>
            </w:r>
            <w:proofErr w:type="gram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空天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数学系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致远学院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生命学院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网络信息中心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P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国际教育学院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Default="008A50E3" w:rsidP="004E7A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A50E3" w:rsidRPr="008A50E3" w:rsidTr="008A50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A50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50E3" w:rsidRPr="008A50E3" w:rsidRDefault="008A50E3" w:rsidP="008A50E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</w:tr>
    </w:tbl>
    <w:p w:rsidR="008A50E3" w:rsidRDefault="008A50E3"/>
    <w:p w:rsidR="008A50E3" w:rsidRPr="008A50E3" w:rsidRDefault="008A50E3"/>
    <w:sectPr w:rsidR="008A50E3" w:rsidRPr="008A50E3" w:rsidSect="00215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019" w:rsidRDefault="001A1019" w:rsidP="004B3C33">
      <w:r>
        <w:separator/>
      </w:r>
    </w:p>
  </w:endnote>
  <w:endnote w:type="continuationSeparator" w:id="0">
    <w:p w:rsidR="001A1019" w:rsidRDefault="001A1019" w:rsidP="004B3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019" w:rsidRDefault="001A1019" w:rsidP="004B3C33">
      <w:r>
        <w:separator/>
      </w:r>
    </w:p>
  </w:footnote>
  <w:footnote w:type="continuationSeparator" w:id="0">
    <w:p w:rsidR="001A1019" w:rsidRDefault="001A1019" w:rsidP="004B3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0E3"/>
    <w:rsid w:val="001A1019"/>
    <w:rsid w:val="00215B63"/>
    <w:rsid w:val="004B3C33"/>
    <w:rsid w:val="008A50E3"/>
    <w:rsid w:val="00B0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3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C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3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C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186</Words>
  <Characters>193</Characters>
  <Application>Microsoft Office Word</Application>
  <DocSecurity>0</DocSecurity>
  <Lines>6</Lines>
  <Paragraphs>3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2014-12-04T07:58:00Z</cp:lastPrinted>
  <dcterms:created xsi:type="dcterms:W3CDTF">2014-12-03T09:02:00Z</dcterms:created>
  <dcterms:modified xsi:type="dcterms:W3CDTF">2014-12-05T09:10:00Z</dcterms:modified>
</cp:coreProperties>
</file>