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7"/>
        <w:gridCol w:w="2073"/>
        <w:gridCol w:w="2073"/>
      </w:tblGrid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Default="001A1039" w:rsidP="005E7846">
            <w:proofErr w:type="spellStart"/>
            <w:r w:rsidRPr="00EC0268">
              <w:rPr>
                <w:rFonts w:hint="eastAsia"/>
              </w:rPr>
              <w:t>Zstd</w:t>
            </w:r>
            <w:proofErr w:type="spellEnd"/>
            <w:r w:rsidRPr="00EC0268">
              <w:rPr>
                <w:rFonts w:hint="eastAsia"/>
              </w:rPr>
              <w:t>压缩算法在FPGA上的加速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1A1039" w:rsidRDefault="001A1039" w:rsidP="005E7846">
            <w:proofErr w:type="spellStart"/>
            <w:r>
              <w:rPr>
                <w:rFonts w:hint="eastAsia"/>
              </w:rPr>
              <w:t>Zstd</w:t>
            </w:r>
            <w:proofErr w:type="spellEnd"/>
            <w:r>
              <w:t xml:space="preserve"> algorithm implement on FPGA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130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3~5人</w:t>
            </w:r>
          </w:p>
        </w:tc>
        <w:tc>
          <w:tcPr>
            <w:tcW w:w="2131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131" w:type="dxa"/>
            <w:shd w:val="clear" w:color="auto" w:fill="auto"/>
          </w:tcPr>
          <w:p w:rsidR="001A1039" w:rsidRDefault="005460E3" w:rsidP="005E7846">
            <w:r>
              <w:rPr>
                <w:rFonts w:hint="eastAsia"/>
              </w:rPr>
              <w:t>一年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bookmarkStart w:id="0" w:name="_GoBack"/>
            <w:bookmarkEnd w:id="0"/>
            <w:r>
              <w:rPr>
                <w:rFonts w:hint="eastAsia"/>
              </w:rPr>
              <w:t>企业资源支持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EC0268" w:rsidRPr="00EC0268" w:rsidRDefault="00BC7672" w:rsidP="005E7846">
            <w:r>
              <w:t>本项目由英特尔公司命题</w:t>
            </w:r>
            <w:r>
              <w:rPr>
                <w:rFonts w:hint="eastAsia"/>
              </w:rPr>
              <w:t>，</w:t>
            </w:r>
            <w:r w:rsidR="00EC0268" w:rsidRPr="00EC0268">
              <w:t>英特尔公司提供</w:t>
            </w:r>
            <w:r w:rsidR="00EC0268" w:rsidRPr="00EC0268">
              <w:rPr>
                <w:rFonts w:hint="eastAsia"/>
              </w:rPr>
              <w:t>：</w:t>
            </w:r>
          </w:p>
          <w:p w:rsidR="001A1039" w:rsidRPr="00EC0268" w:rsidRDefault="00EC0268" w:rsidP="005E7846">
            <w:r w:rsidRPr="00EC0268">
              <w:rPr>
                <w:rFonts w:hint="eastAsia"/>
              </w:rPr>
              <w:t>1、</w:t>
            </w:r>
            <w:r w:rsidR="001A1039" w:rsidRPr="00EC0268">
              <w:rPr>
                <w:rFonts w:hint="eastAsia"/>
              </w:rPr>
              <w:t>开发环境：</w:t>
            </w:r>
            <w:proofErr w:type="spellStart"/>
            <w:r w:rsidR="001A1039" w:rsidRPr="00EC0268">
              <w:rPr>
                <w:rFonts w:hint="eastAsia"/>
              </w:rPr>
              <w:t>Quartus</w:t>
            </w:r>
            <w:proofErr w:type="spellEnd"/>
            <w:r w:rsidR="001A1039" w:rsidRPr="00EC0268">
              <w:t xml:space="preserve"> </w:t>
            </w:r>
            <w:r w:rsidR="001A1039" w:rsidRPr="00EC0268">
              <w:rPr>
                <w:rFonts w:hint="eastAsia"/>
              </w:rPr>
              <w:t>，</w:t>
            </w:r>
            <w:proofErr w:type="spellStart"/>
            <w:r w:rsidR="001A1039" w:rsidRPr="00EC0268">
              <w:rPr>
                <w:rFonts w:hint="eastAsia"/>
              </w:rPr>
              <w:t>OpenCL</w:t>
            </w:r>
            <w:proofErr w:type="spellEnd"/>
            <w:r w:rsidR="001A1039" w:rsidRPr="00EC0268">
              <w:t xml:space="preserve"> </w:t>
            </w:r>
            <w:r w:rsidR="001A1039" w:rsidRPr="00EC0268">
              <w:rPr>
                <w:rFonts w:hint="eastAsia"/>
              </w:rPr>
              <w:t>，</w:t>
            </w:r>
            <w:proofErr w:type="spellStart"/>
            <w:r w:rsidR="001A1039" w:rsidRPr="00EC0268">
              <w:rPr>
                <w:rFonts w:hint="eastAsia"/>
              </w:rPr>
              <w:t>So</w:t>
            </w:r>
            <w:r w:rsidR="001A1039" w:rsidRPr="00EC0268">
              <w:t>C</w:t>
            </w:r>
            <w:proofErr w:type="spellEnd"/>
            <w:r w:rsidR="001A1039" w:rsidRPr="00EC0268">
              <w:rPr>
                <w:rFonts w:hint="eastAsia"/>
              </w:rPr>
              <w:t>，</w:t>
            </w:r>
          </w:p>
          <w:p w:rsidR="001A1039" w:rsidRPr="00EC0268" w:rsidRDefault="00EC0268" w:rsidP="005E7846">
            <w:r w:rsidRPr="00EC0268">
              <w:rPr>
                <w:rFonts w:hint="eastAsia"/>
              </w:rPr>
              <w:t>2、</w:t>
            </w:r>
            <w:r w:rsidR="001A1039" w:rsidRPr="00EC0268">
              <w:rPr>
                <w:rFonts w:hint="eastAsia"/>
              </w:rPr>
              <w:t>测试设备：Intel</w:t>
            </w:r>
            <w:r w:rsidR="001A1039" w:rsidRPr="00EC0268">
              <w:t xml:space="preserve"> FPGA</w:t>
            </w:r>
            <w:r w:rsidR="001A1039" w:rsidRPr="00EC0268">
              <w:rPr>
                <w:rFonts w:hint="eastAsia"/>
              </w:rPr>
              <w:t>开发板</w:t>
            </w:r>
          </w:p>
          <w:p w:rsidR="001A1039" w:rsidRDefault="00EC0268" w:rsidP="005E7846">
            <w:r>
              <w:t>此外</w:t>
            </w:r>
            <w:r>
              <w:rPr>
                <w:rFonts w:hint="eastAsia"/>
              </w:rPr>
              <w:t>，</w:t>
            </w:r>
            <w:r>
              <w:t>表现优秀的学生将有机会在英特尔公司实习</w:t>
            </w:r>
          </w:p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待定</w:t>
            </w:r>
          </w:p>
          <w:p w:rsidR="001A1039" w:rsidRDefault="001A1039" w:rsidP="005E7846"/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对学生的要求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0A73D9" w:rsidRDefault="001A1039" w:rsidP="005E7846">
            <w:r w:rsidRPr="00EC0268">
              <w:rPr>
                <w:rFonts w:hint="eastAsia"/>
              </w:rPr>
              <w:t>熟悉压缩解压缩算法，熟悉HDL编程语言，熟悉Intel</w:t>
            </w:r>
            <w:r w:rsidRPr="00EC0268">
              <w:t xml:space="preserve"> FPGA</w:t>
            </w:r>
            <w:r w:rsidRPr="00EC0268">
              <w:rPr>
                <w:rFonts w:hint="eastAsia"/>
              </w:rPr>
              <w:t>开发环境。</w:t>
            </w:r>
          </w:p>
          <w:p w:rsidR="001A1039" w:rsidRDefault="001A1039" w:rsidP="005E7846"/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对学校导师的要求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FD0E8C" w:rsidRDefault="001A1039" w:rsidP="005E7846">
            <w:r w:rsidRPr="00EC0268">
              <w:rPr>
                <w:rFonts w:hint="eastAsia"/>
              </w:rPr>
              <w:t>熟悉或了解相关算法及工具，可以给予学生在技术上的支持。</w:t>
            </w:r>
          </w:p>
          <w:p w:rsidR="001A1039" w:rsidRDefault="001A1039" w:rsidP="005E7846"/>
          <w:p w:rsidR="001A1039" w:rsidRDefault="001A1039" w:rsidP="005E7846"/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项目简介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EC0268" w:rsidRDefault="001A1039" w:rsidP="005E7846">
            <w:r w:rsidRPr="00EC0268">
              <w:t>ZSTD是Facebook</w:t>
            </w:r>
            <w:r w:rsidRPr="00EC0268">
              <w:rPr>
                <w:rFonts w:hint="eastAsia"/>
              </w:rPr>
              <w:t>提出的压缩解压缩开源算法。用纯CP</w:t>
            </w:r>
            <w:r w:rsidRPr="00EC0268">
              <w:t>U的方式运行速度比较慢</w:t>
            </w:r>
            <w:r w:rsidRPr="00EC0268">
              <w:rPr>
                <w:rFonts w:hint="eastAsia"/>
              </w:rPr>
              <w:t>。</w:t>
            </w:r>
          </w:p>
          <w:p w:rsidR="001A1039" w:rsidRPr="00B81CFB" w:rsidRDefault="001A1039" w:rsidP="005E7846">
            <w:r w:rsidRPr="00EC0268">
              <w:rPr>
                <w:rFonts w:hint="eastAsia"/>
              </w:rPr>
              <w:t>本项目的目的是将</w:t>
            </w:r>
            <w:r w:rsidRPr="00EC0268">
              <w:t>ZSTD压缩解压缩用</w:t>
            </w:r>
            <w:r w:rsidRPr="00EC0268">
              <w:rPr>
                <w:rFonts w:hint="eastAsia"/>
              </w:rPr>
              <w:t>OpenCL重新开发，以F</w:t>
            </w:r>
            <w:r w:rsidRPr="00EC0268">
              <w:t xml:space="preserve">PGA </w:t>
            </w:r>
            <w:r w:rsidRPr="00EC0268">
              <w:rPr>
                <w:rFonts w:hint="eastAsia"/>
              </w:rPr>
              <w:t>加速</w:t>
            </w:r>
            <w:r w:rsidRPr="00EC0268">
              <w:t>压缩解压缩的速度</w:t>
            </w:r>
            <w:r w:rsidRPr="00EC0268">
              <w:rPr>
                <w:rFonts w:hint="eastAsia"/>
              </w:rPr>
              <w:t>。</w:t>
            </w:r>
          </w:p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研究内容与意义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Default="001A1039" w:rsidP="005E7846"/>
          <w:p w:rsidR="001A1039" w:rsidRDefault="001A1039" w:rsidP="005E7846">
            <w:r>
              <w:t>FPGA</w:t>
            </w:r>
            <w:r w:rsidRPr="00EC0268">
              <w:t>作为非常灵活的异构计算加速器</w:t>
            </w:r>
            <w:r w:rsidRPr="00EC0268">
              <w:rPr>
                <w:rFonts w:hint="eastAsia"/>
              </w:rPr>
              <w:t>，</w:t>
            </w:r>
            <w:r w:rsidRPr="00EC0268">
              <w:t>可以</w:t>
            </w:r>
            <w:r w:rsidRPr="00EC0268">
              <w:rPr>
                <w:rFonts w:hint="eastAsia"/>
              </w:rPr>
              <w:t>offload</w:t>
            </w:r>
            <w:r w:rsidRPr="00EC0268">
              <w:t xml:space="preserve"> CPU</w:t>
            </w:r>
            <w:r w:rsidRPr="00EC0268">
              <w:rPr>
                <w:rFonts w:hint="eastAsia"/>
              </w:rPr>
              <w:t>压缩、</w:t>
            </w:r>
            <w:r w:rsidRPr="00EC0268">
              <w:t>解压缩繁重的负载</w:t>
            </w:r>
            <w:r w:rsidRPr="00EC0268">
              <w:rPr>
                <w:rFonts w:hint="eastAsia"/>
              </w:rPr>
              <w:t>。</w:t>
            </w:r>
          </w:p>
          <w:p w:rsidR="001A1039" w:rsidRDefault="001A1039" w:rsidP="005E7846"/>
          <w:p w:rsidR="001A1039" w:rsidRDefault="001A1039" w:rsidP="005E7846"/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技术路线与研究方法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F235D2" w:rsidRDefault="001A1039" w:rsidP="00EC0268">
            <w:r w:rsidRPr="00EC0268">
              <w:t>研究待转换的</w:t>
            </w:r>
            <w:r>
              <w:t>C++</w:t>
            </w:r>
            <w:r w:rsidRPr="00EC0268">
              <w:t>代码</w:t>
            </w:r>
          </w:p>
          <w:p w:rsidR="001A1039" w:rsidRPr="00F235D2" w:rsidRDefault="001A1039" w:rsidP="00EC0268">
            <w:r w:rsidRPr="00EC0268">
              <w:t>Porting C++到</w:t>
            </w:r>
            <w:r w:rsidRPr="00EC0268">
              <w:rPr>
                <w:rFonts w:hint="eastAsia"/>
              </w:rPr>
              <w:t>OpenCL</w:t>
            </w:r>
          </w:p>
          <w:p w:rsidR="001A1039" w:rsidRPr="00F235D2" w:rsidRDefault="001A1039" w:rsidP="00EC0268">
            <w:r w:rsidRPr="00EC0268">
              <w:t>OpenCL代码编译</w:t>
            </w:r>
            <w:r w:rsidRPr="00EC0268">
              <w:rPr>
                <w:rFonts w:hint="eastAsia"/>
              </w:rPr>
              <w:t>，debug，</w:t>
            </w:r>
            <w:r w:rsidRPr="00EC0268">
              <w:t>优化</w:t>
            </w:r>
          </w:p>
          <w:p w:rsidR="001A1039" w:rsidRPr="00252876" w:rsidRDefault="001A1039" w:rsidP="00EC0268">
            <w:r w:rsidRPr="00EC0268">
              <w:rPr>
                <w:rFonts w:hint="eastAsia"/>
              </w:rPr>
              <w:t>Host</w:t>
            </w:r>
            <w:r w:rsidRPr="00EC0268">
              <w:t>(软件)</w:t>
            </w:r>
            <w:r w:rsidRPr="00EC0268">
              <w:rPr>
                <w:rFonts w:hint="eastAsia"/>
              </w:rPr>
              <w:t xml:space="preserve"> </w:t>
            </w:r>
            <w:r w:rsidRPr="00EC0268">
              <w:t>OpenCL代码联调</w:t>
            </w:r>
          </w:p>
          <w:p w:rsidR="001A1039" w:rsidRDefault="001A1039" w:rsidP="00EC0268">
            <w:r w:rsidRPr="00EC0268">
              <w:rPr>
                <w:rFonts w:hint="eastAsia"/>
              </w:rPr>
              <w:t>总结报告</w:t>
            </w:r>
          </w:p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计划进度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EC0268" w:rsidRDefault="001A1039" w:rsidP="005E7846">
            <w:r w:rsidRPr="00EC0268">
              <w:rPr>
                <w:rFonts w:hint="eastAsia"/>
              </w:rPr>
              <w:t>第1个月，算法的可行性分析及评估报告；</w:t>
            </w:r>
          </w:p>
          <w:p w:rsidR="001A1039" w:rsidRPr="00EC0268" w:rsidRDefault="001A1039" w:rsidP="005E7846">
            <w:r w:rsidRPr="00EC0268">
              <w:rPr>
                <w:rFonts w:hint="eastAsia"/>
              </w:rPr>
              <w:t>第2-3个月：设计规格完成；</w:t>
            </w:r>
          </w:p>
          <w:p w:rsidR="001A1039" w:rsidRPr="00EC0268" w:rsidRDefault="001A1039" w:rsidP="005E7846">
            <w:r w:rsidRPr="00EC0268">
              <w:rPr>
                <w:rFonts w:hint="eastAsia"/>
              </w:rPr>
              <w:t>第4-5个月：coding</w:t>
            </w:r>
          </w:p>
          <w:p w:rsidR="001A1039" w:rsidRDefault="001A1039" w:rsidP="005E7846">
            <w:r w:rsidRPr="00EC0268">
              <w:rPr>
                <w:rFonts w:hint="eastAsia"/>
              </w:rPr>
              <w:t>第6个月：仿真及上板验证</w:t>
            </w:r>
          </w:p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Pr="00EC0268" w:rsidRDefault="001A1039" w:rsidP="005E7846">
            <w:r w:rsidRPr="00EC0268">
              <w:rPr>
                <w:rFonts w:hint="eastAsia"/>
              </w:rPr>
              <w:t>算法的</w:t>
            </w:r>
            <w:proofErr w:type="spellStart"/>
            <w:r w:rsidRPr="00EC0268">
              <w:t>OpenCL</w:t>
            </w:r>
            <w:proofErr w:type="spellEnd"/>
            <w:r w:rsidRPr="00EC0268">
              <w:rPr>
                <w:rFonts w:hint="eastAsia"/>
              </w:rPr>
              <w:t>语言实现，并在</w:t>
            </w:r>
            <w:proofErr w:type="spellStart"/>
            <w:r w:rsidRPr="00EC0268">
              <w:t>Q</w:t>
            </w:r>
            <w:r w:rsidRPr="00EC0268">
              <w:rPr>
                <w:rFonts w:hint="eastAsia"/>
              </w:rPr>
              <w:t>uartus</w:t>
            </w:r>
            <w:proofErr w:type="spellEnd"/>
            <w:r w:rsidRPr="00EC0268">
              <w:rPr>
                <w:rFonts w:hint="eastAsia"/>
              </w:rPr>
              <w:t xml:space="preserve">中编译通过，无时序警告，功能仿真通过，在Intel </w:t>
            </w:r>
            <w:r w:rsidRPr="00EC0268">
              <w:t>FPGA开发板上运行达到预期性能</w:t>
            </w:r>
            <w:r w:rsidRPr="00EC0268">
              <w:rPr>
                <w:rFonts w:hint="eastAsia"/>
              </w:rPr>
              <w:t>。</w:t>
            </w:r>
          </w:p>
          <w:p w:rsidR="001A1039" w:rsidRDefault="001A1039" w:rsidP="005E7846"/>
        </w:tc>
      </w:tr>
      <w:tr w:rsidR="001A1039" w:rsidTr="00DA33DD">
        <w:tc>
          <w:tcPr>
            <w:tcW w:w="2084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特色与创新</w:t>
            </w:r>
          </w:p>
        </w:tc>
        <w:tc>
          <w:tcPr>
            <w:tcW w:w="6212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合理利用Intel</w:t>
            </w:r>
            <w:r w:rsidRPr="00EC0268">
              <w:t xml:space="preserve"> FPGA</w:t>
            </w:r>
            <w:r w:rsidRPr="00EC0268">
              <w:rPr>
                <w:rFonts w:hint="eastAsia"/>
              </w:rPr>
              <w:t>资源，充分发挥器件性能，与CPU相比，充分利用FPGA实现的并行性和高效率性，可使用Open</w:t>
            </w:r>
            <w:r w:rsidRPr="00EC0268">
              <w:t>CL</w:t>
            </w:r>
            <w:r w:rsidRPr="00EC0268">
              <w:rPr>
                <w:rFonts w:hint="eastAsia"/>
              </w:rPr>
              <w:t>简化设计</w:t>
            </w:r>
          </w:p>
        </w:tc>
      </w:tr>
    </w:tbl>
    <w:p w:rsidR="00A94B1A" w:rsidRPr="00FF2D76" w:rsidRDefault="00A94B1A" w:rsidP="00A978B9"/>
    <w:sectPr w:rsidR="00A94B1A" w:rsidRPr="00FF2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B70E9"/>
    <w:rsid w:val="0012356C"/>
    <w:rsid w:val="001A1039"/>
    <w:rsid w:val="001A4908"/>
    <w:rsid w:val="005460E3"/>
    <w:rsid w:val="00564287"/>
    <w:rsid w:val="00595C9A"/>
    <w:rsid w:val="006B3D21"/>
    <w:rsid w:val="006F659C"/>
    <w:rsid w:val="00796AD4"/>
    <w:rsid w:val="007E7B27"/>
    <w:rsid w:val="009152CE"/>
    <w:rsid w:val="00A94B1A"/>
    <w:rsid w:val="00A978B9"/>
    <w:rsid w:val="00B52650"/>
    <w:rsid w:val="00BC7672"/>
    <w:rsid w:val="00C23C16"/>
    <w:rsid w:val="00DA000A"/>
    <w:rsid w:val="00DA33DD"/>
    <w:rsid w:val="00DB5C93"/>
    <w:rsid w:val="00DD11E6"/>
    <w:rsid w:val="00EC0268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15</cp:revision>
  <dcterms:created xsi:type="dcterms:W3CDTF">2017-08-04T08:12:00Z</dcterms:created>
  <dcterms:modified xsi:type="dcterms:W3CDTF">2017-09-20T02:17:00Z</dcterms:modified>
</cp:coreProperties>
</file>