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C16" w:rsidRPr="00DF045F" w:rsidRDefault="00C23C16" w:rsidP="00C23C16">
      <w:pPr>
        <w:jc w:val="center"/>
        <w:rPr>
          <w:sz w:val="30"/>
          <w:szCs w:val="30"/>
        </w:rPr>
      </w:pPr>
      <w:r w:rsidRPr="00DF045F">
        <w:rPr>
          <w:rFonts w:hint="eastAsia"/>
          <w:sz w:val="30"/>
          <w:szCs w:val="30"/>
        </w:rPr>
        <w:t>上海交通大学“大学生创新实践计划”企业项目征集表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2084"/>
        <w:gridCol w:w="2075"/>
        <w:gridCol w:w="2073"/>
      </w:tblGrid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项目中文名称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基于图像处理的前方碰撞预警系统(汽车辅助驾驶)</w:t>
            </w:r>
          </w:p>
        </w:tc>
      </w:tr>
      <w:tr w:rsidR="00C23C16" w:rsidTr="005E7846">
        <w:tc>
          <w:tcPr>
            <w:tcW w:w="2130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项目英文名称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C23C16" w:rsidRDefault="00C23C16" w:rsidP="005E7846">
            <w:r w:rsidRPr="00457C7F">
              <w:t>Forward Collision Warning by camera signal processing</w:t>
            </w:r>
          </w:p>
        </w:tc>
      </w:tr>
      <w:tr w:rsidR="00C23C16" w:rsidTr="005E7846">
        <w:tc>
          <w:tcPr>
            <w:tcW w:w="2130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申请人数</w:t>
            </w:r>
          </w:p>
        </w:tc>
        <w:tc>
          <w:tcPr>
            <w:tcW w:w="2130" w:type="dxa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3~5人</w:t>
            </w:r>
          </w:p>
        </w:tc>
        <w:tc>
          <w:tcPr>
            <w:tcW w:w="2131" w:type="dxa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执行时间</w:t>
            </w:r>
          </w:p>
        </w:tc>
        <w:tc>
          <w:tcPr>
            <w:tcW w:w="2131" w:type="dxa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一年</w:t>
            </w:r>
          </w:p>
        </w:tc>
      </w:tr>
      <w:tr w:rsidR="00C23C16" w:rsidTr="005E7846">
        <w:tc>
          <w:tcPr>
            <w:tcW w:w="2130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企业资源支持</w:t>
            </w:r>
          </w:p>
        </w:tc>
        <w:tc>
          <w:tcPr>
            <w:tcW w:w="6392" w:type="dxa"/>
            <w:gridSpan w:val="3"/>
            <w:shd w:val="clear" w:color="auto" w:fill="auto"/>
          </w:tcPr>
          <w:p w:rsidR="00C23C16" w:rsidRDefault="00BC7672" w:rsidP="005E7846">
            <w:r>
              <w:t>本项目由英特尔公司命题</w:t>
            </w:r>
            <w:r>
              <w:rPr>
                <w:rFonts w:hint="eastAsia"/>
              </w:rPr>
              <w:t>，</w:t>
            </w:r>
            <w:r w:rsidR="00EC0268">
              <w:t>英特尔公司提供</w:t>
            </w:r>
            <w:r w:rsidR="00EC0268">
              <w:rPr>
                <w:rFonts w:hint="eastAsia"/>
              </w:rPr>
              <w:t>：</w:t>
            </w:r>
          </w:p>
          <w:p w:rsidR="00C23C16" w:rsidRDefault="00C23C16" w:rsidP="005E784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基于intel芯片的笔记本或台式机 (或学生自带)</w:t>
            </w:r>
          </w:p>
          <w:p w:rsidR="00C23C16" w:rsidRDefault="00C23C16" w:rsidP="005E784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双目摄像头</w:t>
            </w:r>
          </w:p>
          <w:p w:rsidR="00C23C16" w:rsidRDefault="00C23C16" w:rsidP="005E7846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盒尺等矫正工具</w:t>
            </w:r>
          </w:p>
          <w:p w:rsidR="00EC0268" w:rsidRDefault="00EC0268" w:rsidP="00EC0268">
            <w:r>
              <w:t>此外</w:t>
            </w:r>
            <w:r>
              <w:rPr>
                <w:rFonts w:hint="eastAsia"/>
              </w:rPr>
              <w:t>，</w:t>
            </w:r>
            <w:r>
              <w:t>表现优秀的学生将有机会在英特尔公司实习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企业导师信息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E6199D">
            <w:proofErr w:type="spellStart"/>
            <w:r>
              <w:t>Yuan,Feng</w:t>
            </w:r>
            <w:proofErr w:type="spellEnd"/>
            <w:r>
              <w:t xml:space="preserve">, </w:t>
            </w:r>
            <w:r>
              <w:rPr>
                <w:rFonts w:hint="eastAsia"/>
              </w:rPr>
              <w:t>软件工程师,</w:t>
            </w:r>
            <w:r>
              <w:t xml:space="preserve"> </w:t>
            </w:r>
            <w:bookmarkStart w:id="0" w:name="_GoBack"/>
            <w:bookmarkEnd w:id="0"/>
            <w:r>
              <w:t>, feng.yuan@intel.com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对学生的要求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pPr>
              <w:numPr>
                <w:ilvl w:val="0"/>
                <w:numId w:val="2"/>
              </w:numPr>
            </w:pPr>
            <w:r>
              <w:t>C/C++ (</w:t>
            </w:r>
            <w:r>
              <w:rPr>
                <w:rFonts w:hint="eastAsia"/>
              </w:rPr>
              <w:t>必须</w:t>
            </w:r>
            <w:r>
              <w:t>)</w:t>
            </w:r>
          </w:p>
          <w:p w:rsidR="00C23C16" w:rsidRDefault="00C23C16" w:rsidP="005E784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熟</w:t>
            </w:r>
            <w:bookmarkStart w:id="1" w:name="OLE_LINK1"/>
            <w:r>
              <w:rPr>
                <w:rFonts w:hint="eastAsia"/>
              </w:rPr>
              <w:t>悉</w:t>
            </w:r>
            <w:bookmarkEnd w:id="1"/>
            <w:r>
              <w:rPr>
                <w:rFonts w:hint="eastAsia"/>
              </w:rPr>
              <w:t>图形图像处理或者相关算法基础 (至少2人)</w:t>
            </w:r>
          </w:p>
          <w:p w:rsidR="00C23C16" w:rsidRDefault="00C23C16" w:rsidP="005E784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熟练使用</w:t>
            </w:r>
            <w:proofErr w:type="spellStart"/>
            <w:r>
              <w:rPr>
                <w:rFonts w:hint="eastAsia"/>
              </w:rPr>
              <w:t>mat</w:t>
            </w:r>
            <w:r>
              <w:t>lab</w:t>
            </w:r>
            <w:proofErr w:type="spellEnd"/>
            <w:r>
              <w:t xml:space="preserve"> </w:t>
            </w:r>
            <w:r>
              <w:rPr>
                <w:rFonts w:hint="eastAsia"/>
              </w:rPr>
              <w:t>(至少2人)</w:t>
            </w:r>
          </w:p>
          <w:p w:rsidR="00C23C16" w:rsidRDefault="00C23C16" w:rsidP="005E7846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熟悉</w:t>
            </w:r>
            <w:r>
              <w:t>Linux</w:t>
            </w:r>
            <w:r>
              <w:rPr>
                <w:rFonts w:hint="eastAsia"/>
              </w:rPr>
              <w:t>常用命令 (至少2个)</w:t>
            </w:r>
          </w:p>
          <w:p w:rsidR="00C23C16" w:rsidRDefault="00C23C16" w:rsidP="00C96D89"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熟悉</w:t>
            </w:r>
            <w:proofErr w:type="spellStart"/>
            <w:r>
              <w:rPr>
                <w:rFonts w:hint="eastAsia"/>
              </w:rPr>
              <w:t>Open</w:t>
            </w:r>
            <w:r>
              <w:t>CV</w:t>
            </w:r>
            <w:proofErr w:type="spellEnd"/>
            <w:r>
              <w:rPr>
                <w:rFonts w:hint="eastAsia"/>
              </w:rPr>
              <w:t>/</w:t>
            </w:r>
            <w:proofErr w:type="spellStart"/>
            <w:r>
              <w:t>Caffe</w:t>
            </w:r>
            <w:proofErr w:type="spellEnd"/>
            <w:r>
              <w:rPr>
                <w:rFonts w:hint="eastAsia"/>
              </w:rPr>
              <w:t>或者有co</w:t>
            </w:r>
            <w:r>
              <w:t>mputer-vision / machine learning</w:t>
            </w:r>
            <w:r>
              <w:rPr>
                <w:rFonts w:hint="eastAsia"/>
              </w:rPr>
              <w:t>相关背景知识.</w:t>
            </w:r>
            <w:r>
              <w:t xml:space="preserve"> (</w:t>
            </w:r>
            <w:r>
              <w:rPr>
                <w:rFonts w:hint="eastAsia"/>
              </w:rPr>
              <w:t>至少1人</w:t>
            </w:r>
            <w:r>
              <w:t xml:space="preserve">) 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对学校导师的要求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C23C16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指导学生做camera c</w:t>
            </w:r>
            <w:r>
              <w:t>alibration</w:t>
            </w:r>
            <w:r>
              <w:rPr>
                <w:rFonts w:hint="eastAsia"/>
              </w:rPr>
              <w:t>分析.</w:t>
            </w:r>
          </w:p>
          <w:p w:rsidR="00C23C16" w:rsidRDefault="00C23C16" w:rsidP="00C23C16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指导学生分析算法.</w:t>
            </w:r>
          </w:p>
          <w:p w:rsidR="00C23C16" w:rsidRDefault="00C23C16" w:rsidP="00C23C16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指导学生实现高质量代码并贡献到</w:t>
            </w:r>
            <w:proofErr w:type="spellStart"/>
            <w:r>
              <w:rPr>
                <w:rFonts w:hint="eastAsia"/>
              </w:rPr>
              <w:t>o</w:t>
            </w:r>
            <w:r>
              <w:t>pensource</w:t>
            </w:r>
            <w:proofErr w:type="spellEnd"/>
            <w:r>
              <w:rPr>
                <w:rFonts w:hint="eastAsia"/>
              </w:rPr>
              <w:t>项目中.</w:t>
            </w:r>
          </w:p>
          <w:p w:rsidR="00C23C16" w:rsidRDefault="00C23C16" w:rsidP="00C23C16">
            <w:pPr>
              <w:numPr>
                <w:ilvl w:val="0"/>
                <w:numId w:val="4"/>
              </w:numPr>
            </w:pPr>
            <w:r>
              <w:rPr>
                <w:rFonts w:hint="eastAsia"/>
              </w:rPr>
              <w:t>组织学生并督促进展.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项目简介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基于车载前置摄像头(双目或单目)视频数据,</w:t>
            </w:r>
            <w:r>
              <w:t xml:space="preserve"> </w:t>
            </w:r>
            <w:r>
              <w:rPr>
                <w:rFonts w:hint="eastAsia"/>
              </w:rPr>
              <w:t>分析车辆位置并检测前方障碍物(主要前方车辆).</w:t>
            </w:r>
            <w:r>
              <w:t xml:space="preserve"> </w:t>
            </w:r>
            <w:r>
              <w:rPr>
                <w:rFonts w:hint="eastAsia"/>
              </w:rPr>
              <w:t>实现距离及速度判断,</w:t>
            </w:r>
            <w:r>
              <w:t xml:space="preserve"> </w:t>
            </w:r>
            <w:r>
              <w:rPr>
                <w:rFonts w:hint="eastAsia"/>
              </w:rPr>
              <w:t>并能有效预警可能的碰撞.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研究内容与意义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前方预警碰撞做为汽车高级辅助驾驶(ADAS)部分逐渐由高端豪华车型往普通经济车型普及.而高精度雷达受限于成本原因很难应用于中低端车型.</w:t>
            </w:r>
            <w:r>
              <w:t xml:space="preserve"> </w:t>
            </w:r>
            <w:r>
              <w:rPr>
                <w:rFonts w:hint="eastAsia"/>
              </w:rPr>
              <w:t>摄像头做为成本低,</w:t>
            </w:r>
            <w:r>
              <w:t xml:space="preserve"> </w:t>
            </w:r>
            <w:r>
              <w:rPr>
                <w:rFonts w:hint="eastAsia"/>
              </w:rPr>
              <w:t>且可以简单有效的弥补雷达缺点.</w:t>
            </w:r>
            <w:r>
              <w:t xml:space="preserve"> </w:t>
            </w:r>
            <w:r>
              <w:rPr>
                <w:rFonts w:hint="eastAsia"/>
              </w:rPr>
              <w:t>基于intel芯片的计算能力,</w:t>
            </w:r>
            <w:r>
              <w:t xml:space="preserve"> </w:t>
            </w:r>
            <w:r>
              <w:rPr>
                <w:rFonts w:hint="eastAsia"/>
              </w:rPr>
              <w:t>摄像头数据分析有望实时有效解决部分主动安全问题.</w:t>
            </w:r>
            <w:r>
              <w:t xml:space="preserve"> </w:t>
            </w:r>
            <w:r>
              <w:rPr>
                <w:rFonts w:hint="eastAsia"/>
              </w:rPr>
              <w:t>提高车辆安全系数.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技术路线与研究方法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基于</w:t>
            </w:r>
            <w:proofErr w:type="spellStart"/>
            <w:r>
              <w:rPr>
                <w:rFonts w:hint="eastAsia"/>
              </w:rPr>
              <w:t>opencv</w:t>
            </w:r>
            <w:proofErr w:type="spellEnd"/>
            <w:r>
              <w:rPr>
                <w:rFonts w:hint="eastAsia"/>
              </w:rPr>
              <w:t>的ca</w:t>
            </w:r>
            <w:r>
              <w:t xml:space="preserve">libration, </w:t>
            </w:r>
            <w:r>
              <w:rPr>
                <w:rFonts w:hint="eastAsia"/>
              </w:rPr>
              <w:t>寻找或修订算法实现深度图.</w:t>
            </w:r>
            <w:r>
              <w:t xml:space="preserve"> </w:t>
            </w:r>
            <w:r>
              <w:rPr>
                <w:rFonts w:hint="eastAsia"/>
              </w:rPr>
              <w:t>基于感知计算实现障碍物检测预警.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计划进度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r>
              <w:rPr>
                <w:rFonts w:hint="eastAsia"/>
              </w:rPr>
              <w:t>可行性方案讨论预选(软硬件设备)</w:t>
            </w:r>
          </w:p>
          <w:p w:rsidR="00C23C16" w:rsidRDefault="00C23C16" w:rsidP="005E7846">
            <w:r>
              <w:rPr>
                <w:rFonts w:hint="eastAsia"/>
              </w:rPr>
              <w:t>鱼眼摄像头c</w:t>
            </w:r>
            <w:r>
              <w:t>alibration</w:t>
            </w:r>
            <w:r>
              <w:rPr>
                <w:rFonts w:hint="eastAsia"/>
              </w:rPr>
              <w:t>.</w:t>
            </w:r>
          </w:p>
          <w:p w:rsidR="00C23C16" w:rsidRDefault="00C23C16" w:rsidP="005E7846">
            <w:r>
              <w:rPr>
                <w:rFonts w:hint="eastAsia"/>
              </w:rPr>
              <w:t>实现深度图</w:t>
            </w:r>
          </w:p>
          <w:p w:rsidR="00C23C16" w:rsidRDefault="00C23C16" w:rsidP="005E7846">
            <w:r>
              <w:rPr>
                <w:rFonts w:hint="eastAsia"/>
              </w:rPr>
              <w:t>实现车辆检测 (传统或机器学习或深度学习算法)</w:t>
            </w:r>
          </w:p>
          <w:p w:rsidR="00C23C16" w:rsidRDefault="00C23C16" w:rsidP="005E7846">
            <w:r>
              <w:rPr>
                <w:rFonts w:hint="eastAsia"/>
              </w:rPr>
              <w:t>实现车辆跟踪</w:t>
            </w:r>
          </w:p>
          <w:p w:rsidR="00C23C16" w:rsidRDefault="00C23C16" w:rsidP="005E7846">
            <w:r>
              <w:rPr>
                <w:rFonts w:hint="eastAsia"/>
              </w:rPr>
              <w:t>实现碰撞预警.</w:t>
            </w:r>
          </w:p>
        </w:tc>
      </w:tr>
      <w:tr w:rsidR="00C23C16" w:rsidTr="00EC0268"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预期成果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Default="00C23C16" w:rsidP="005E7846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深度图</w:t>
            </w:r>
          </w:p>
          <w:p w:rsidR="00C23C16" w:rsidRDefault="00C23C16" w:rsidP="005E7846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车辆检测跟踪</w:t>
            </w:r>
          </w:p>
          <w:p w:rsidR="00C23C16" w:rsidRDefault="00C23C16" w:rsidP="005E7846">
            <w:pPr>
              <w:numPr>
                <w:ilvl w:val="0"/>
                <w:numId w:val="5"/>
              </w:numPr>
            </w:pPr>
            <w:r>
              <w:rPr>
                <w:rFonts w:hint="eastAsia"/>
              </w:rPr>
              <w:t>预警</w:t>
            </w:r>
          </w:p>
        </w:tc>
      </w:tr>
      <w:tr w:rsidR="00C23C16" w:rsidTr="00C96D89">
        <w:trPr>
          <w:trHeight w:val="1187"/>
        </w:trPr>
        <w:tc>
          <w:tcPr>
            <w:tcW w:w="2072" w:type="dxa"/>
            <w:shd w:val="clear" w:color="auto" w:fill="auto"/>
            <w:vAlign w:val="center"/>
          </w:tcPr>
          <w:p w:rsidR="00C23C16" w:rsidRDefault="00C23C16" w:rsidP="005E7846">
            <w:r>
              <w:rPr>
                <w:rFonts w:hint="eastAsia"/>
              </w:rPr>
              <w:t>特色与创新</w:t>
            </w:r>
          </w:p>
        </w:tc>
        <w:tc>
          <w:tcPr>
            <w:tcW w:w="6224" w:type="dxa"/>
            <w:gridSpan w:val="3"/>
            <w:shd w:val="clear" w:color="auto" w:fill="auto"/>
          </w:tcPr>
          <w:p w:rsidR="00C23C16" w:rsidRPr="00FB355C" w:rsidRDefault="00C23C16" w:rsidP="005E7846">
            <w:r>
              <w:rPr>
                <w:rFonts w:hint="eastAsia"/>
              </w:rPr>
              <w:t>基于图像分析的方案替换传统的雷达检测方案.</w:t>
            </w:r>
            <w:r>
              <w:t xml:space="preserve"> </w:t>
            </w:r>
            <w:r>
              <w:rPr>
                <w:rFonts w:hint="eastAsia"/>
              </w:rPr>
              <w:t>实现高精度辅助驾驶方案.</w:t>
            </w:r>
            <w:r>
              <w:t xml:space="preserve"> </w:t>
            </w:r>
            <w:r>
              <w:rPr>
                <w:rFonts w:hint="eastAsia"/>
              </w:rPr>
              <w:t>提高车辆安全性.</w:t>
            </w:r>
          </w:p>
          <w:p w:rsidR="00C23C16" w:rsidRDefault="00C23C16" w:rsidP="005E7846"/>
          <w:p w:rsidR="00C23C16" w:rsidRDefault="00C23C16" w:rsidP="005E7846"/>
          <w:p w:rsidR="00C23C16" w:rsidRDefault="00C23C16" w:rsidP="005E7846"/>
        </w:tc>
      </w:tr>
    </w:tbl>
    <w:p w:rsidR="00C23C16" w:rsidRPr="00C96D89" w:rsidRDefault="00C23C16" w:rsidP="00C96D89">
      <w:pPr>
        <w:rPr>
          <w:sz w:val="30"/>
          <w:szCs w:val="30"/>
        </w:rPr>
      </w:pPr>
    </w:p>
    <w:sectPr w:rsidR="00C23C16" w:rsidRPr="00C96D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D0839"/>
    <w:multiLevelType w:val="hybridMultilevel"/>
    <w:tmpl w:val="15522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7057"/>
    <w:multiLevelType w:val="hybridMultilevel"/>
    <w:tmpl w:val="8B00E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B4B75"/>
    <w:multiLevelType w:val="hybridMultilevel"/>
    <w:tmpl w:val="71CC20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3361A"/>
    <w:multiLevelType w:val="hybridMultilevel"/>
    <w:tmpl w:val="7C205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704D"/>
    <w:multiLevelType w:val="hybridMultilevel"/>
    <w:tmpl w:val="AB7424D4"/>
    <w:lvl w:ilvl="0" w:tplc="B986E2DC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B724E"/>
    <w:multiLevelType w:val="hybridMultilevel"/>
    <w:tmpl w:val="A266B5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0A"/>
    <w:rsid w:val="0012356C"/>
    <w:rsid w:val="001A1039"/>
    <w:rsid w:val="001A4908"/>
    <w:rsid w:val="00564287"/>
    <w:rsid w:val="00595C9A"/>
    <w:rsid w:val="006B3D21"/>
    <w:rsid w:val="006F659C"/>
    <w:rsid w:val="00796AD4"/>
    <w:rsid w:val="007E7B27"/>
    <w:rsid w:val="009152CE"/>
    <w:rsid w:val="00A94B1A"/>
    <w:rsid w:val="00A978B9"/>
    <w:rsid w:val="00B52650"/>
    <w:rsid w:val="00BC7672"/>
    <w:rsid w:val="00C23C16"/>
    <w:rsid w:val="00C96D89"/>
    <w:rsid w:val="00DA000A"/>
    <w:rsid w:val="00DB5C93"/>
    <w:rsid w:val="00DD11E6"/>
    <w:rsid w:val="00E6199D"/>
    <w:rsid w:val="00EC0268"/>
    <w:rsid w:val="00FF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0C5BDF-FE1B-4D97-9DBE-4121E7D11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C9A"/>
    <w:pPr>
      <w:widowControl w:val="0"/>
      <w:spacing w:after="0" w:line="240" w:lineRule="auto"/>
      <w:jc w:val="both"/>
    </w:pPr>
    <w:rPr>
      <w:rFonts w:ascii="等线" w:eastAsia="等线" w:hAnsi="等线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95C9A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EC0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Mao, Yuhan</dc:creator>
  <cp:keywords/>
  <dc:description/>
  <cp:lastModifiedBy>Windows 用户</cp:lastModifiedBy>
  <cp:revision>12</cp:revision>
  <dcterms:created xsi:type="dcterms:W3CDTF">2017-08-04T08:12:00Z</dcterms:created>
  <dcterms:modified xsi:type="dcterms:W3CDTF">2017-09-28T01:19:00Z</dcterms:modified>
</cp:coreProperties>
</file>