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BA" w:rsidRPr="00AA23BA" w:rsidRDefault="00AA23BA">
      <w:pPr>
        <w:rPr>
          <w:b/>
        </w:rPr>
      </w:pPr>
      <w:r w:rsidRPr="00AA23BA">
        <w:rPr>
          <w:rFonts w:hint="eastAsia"/>
          <w:b/>
        </w:rPr>
        <w:t>附件</w:t>
      </w:r>
      <w:r w:rsidRPr="00AA23BA">
        <w:rPr>
          <w:rFonts w:hint="eastAsia"/>
          <w:b/>
        </w:rPr>
        <w:t>1</w:t>
      </w:r>
      <w:r w:rsidRPr="00AA23BA">
        <w:rPr>
          <w:rFonts w:hint="eastAsia"/>
          <w:b/>
        </w:rPr>
        <w:t>：</w:t>
      </w:r>
    </w:p>
    <w:tbl>
      <w:tblPr>
        <w:tblW w:w="9008" w:type="dxa"/>
        <w:tblInd w:w="94" w:type="dxa"/>
        <w:tblLook w:val="04A0"/>
      </w:tblPr>
      <w:tblGrid>
        <w:gridCol w:w="9008"/>
      </w:tblGrid>
      <w:tr w:rsidR="008E1EF8" w:rsidRPr="00BD3F18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EF8" w:rsidRDefault="008E1EF8" w:rsidP="00AD2F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上海交通大学2014年</w:t>
            </w:r>
            <w:r w:rsidRPr="00BD3F1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C9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高校</w:t>
            </w:r>
            <w:r w:rsidRPr="00BD3F1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暑期学校报名表</w:t>
            </w:r>
          </w:p>
          <w:p w:rsidR="008E1EF8" w:rsidRPr="00FA6C21" w:rsidRDefault="008E1EF8" w:rsidP="0079298A">
            <w:pPr>
              <w:widowControl/>
              <w:ind w:right="560" w:firstLineChars="2000" w:firstLine="5622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――</w:t>
            </w:r>
            <w:r w:rsidR="0079298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北京</w:t>
            </w:r>
            <w:r w:rsidR="00B41BA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大学</w:t>
            </w:r>
          </w:p>
        </w:tc>
      </w:tr>
      <w:tr w:rsidR="008E1EF8" w:rsidRPr="00910A81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7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56"/>
              <w:gridCol w:w="1005"/>
              <w:gridCol w:w="1417"/>
              <w:gridCol w:w="1040"/>
              <w:gridCol w:w="1003"/>
              <w:gridCol w:w="843"/>
              <w:gridCol w:w="1401"/>
              <w:gridCol w:w="1617"/>
            </w:tblGrid>
            <w:tr w:rsidR="008E1EF8" w:rsidRPr="006331F9" w:rsidTr="00AD2F34">
              <w:trPr>
                <w:trHeight w:hRule="exact" w:val="878"/>
                <w:jc w:val="center"/>
              </w:trPr>
              <w:tc>
                <w:tcPr>
                  <w:tcW w:w="1461" w:type="dxa"/>
                  <w:gridSpan w:val="2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姓名</w:t>
                  </w:r>
                </w:p>
              </w:tc>
              <w:tc>
                <w:tcPr>
                  <w:tcW w:w="1417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100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 w:val="restart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近期免冠照片</w:t>
                  </w:r>
                </w:p>
              </w:tc>
            </w:tr>
            <w:tr w:rsidR="008E1EF8" w:rsidRPr="006331F9" w:rsidTr="00AD2F34">
              <w:trPr>
                <w:trHeight w:hRule="exact" w:val="646"/>
                <w:jc w:val="center"/>
              </w:trPr>
              <w:tc>
                <w:tcPr>
                  <w:tcW w:w="1461" w:type="dxa"/>
                  <w:gridSpan w:val="2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院系</w:t>
                  </w:r>
                </w:p>
              </w:tc>
              <w:tc>
                <w:tcPr>
                  <w:tcW w:w="1417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</w:t>
                  </w:r>
                </w:p>
              </w:tc>
              <w:tc>
                <w:tcPr>
                  <w:tcW w:w="100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学号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D2F34">
              <w:trPr>
                <w:trHeight w:hRule="exact" w:val="646"/>
                <w:jc w:val="center"/>
              </w:trPr>
              <w:tc>
                <w:tcPr>
                  <w:tcW w:w="1461" w:type="dxa"/>
                  <w:gridSpan w:val="2"/>
                  <w:vAlign w:val="center"/>
                </w:tcPr>
                <w:p w:rsidR="008E1EF8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政治</w:t>
                  </w:r>
                  <w:r>
                    <w:rPr>
                      <w:sz w:val="24"/>
                    </w:rPr>
                    <w:t>面貌</w:t>
                  </w:r>
                </w:p>
              </w:tc>
              <w:tc>
                <w:tcPr>
                  <w:tcW w:w="1417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:rsidR="008E1EF8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社团职务</w:t>
                  </w:r>
                </w:p>
              </w:tc>
              <w:tc>
                <w:tcPr>
                  <w:tcW w:w="3247" w:type="dxa"/>
                  <w:gridSpan w:val="3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D2F34">
              <w:trPr>
                <w:trHeight w:hRule="exact" w:val="516"/>
                <w:jc w:val="center"/>
              </w:trPr>
              <w:tc>
                <w:tcPr>
                  <w:tcW w:w="1461" w:type="dxa"/>
                  <w:gridSpan w:val="2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手机</w:t>
                  </w:r>
                </w:p>
              </w:tc>
              <w:tc>
                <w:tcPr>
                  <w:tcW w:w="2457" w:type="dxa"/>
                  <w:gridSpan w:val="2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邮箱</w:t>
                  </w:r>
                </w:p>
              </w:tc>
              <w:tc>
                <w:tcPr>
                  <w:tcW w:w="2244" w:type="dxa"/>
                  <w:gridSpan w:val="2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D2F34">
              <w:trPr>
                <w:cantSplit/>
                <w:trHeight w:hRule="exact" w:val="559"/>
                <w:jc w:val="center"/>
              </w:trPr>
              <w:tc>
                <w:tcPr>
                  <w:tcW w:w="1461" w:type="dxa"/>
                  <w:gridSpan w:val="2"/>
                  <w:vMerge w:val="restart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已修主要课程</w:t>
                  </w:r>
                </w:p>
              </w:tc>
              <w:tc>
                <w:tcPr>
                  <w:tcW w:w="3460" w:type="dxa"/>
                  <w:gridSpan w:val="3"/>
                  <w:vMerge w:val="restart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244" w:type="dxa"/>
                  <w:gridSpan w:val="2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GPA</w:t>
                  </w:r>
                </w:p>
              </w:tc>
              <w:tc>
                <w:tcPr>
                  <w:tcW w:w="1617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D2F34">
              <w:trPr>
                <w:cantSplit/>
                <w:trHeight w:hRule="exact" w:val="679"/>
                <w:jc w:val="center"/>
              </w:trPr>
              <w:tc>
                <w:tcPr>
                  <w:tcW w:w="1461" w:type="dxa"/>
                  <w:gridSpan w:val="2"/>
                  <w:vMerge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460" w:type="dxa"/>
                  <w:gridSpan w:val="3"/>
                  <w:vMerge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244" w:type="dxa"/>
                  <w:gridSpan w:val="2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成绩年级排名（名次</w:t>
                  </w:r>
                  <w:r w:rsidRPr="006331F9">
                    <w:rPr>
                      <w:sz w:val="24"/>
                    </w:rPr>
                    <w:t>/</w:t>
                  </w:r>
                  <w:r w:rsidRPr="006331F9">
                    <w:rPr>
                      <w:sz w:val="24"/>
                    </w:rPr>
                    <w:t>人数）</w:t>
                  </w:r>
                </w:p>
              </w:tc>
              <w:tc>
                <w:tcPr>
                  <w:tcW w:w="1617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0415E6" w:rsidRPr="006331F9" w:rsidTr="002168AA">
              <w:trPr>
                <w:cantSplit/>
                <w:trHeight w:hRule="exact" w:val="679"/>
                <w:jc w:val="center"/>
              </w:trPr>
              <w:tc>
                <w:tcPr>
                  <w:tcW w:w="1461" w:type="dxa"/>
                  <w:gridSpan w:val="2"/>
                </w:tcPr>
                <w:p w:rsidR="000415E6" w:rsidRPr="000415E6" w:rsidRDefault="000415E6" w:rsidP="000415E6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夏季学期是否已选课</w:t>
                  </w:r>
                </w:p>
              </w:tc>
              <w:tc>
                <w:tcPr>
                  <w:tcW w:w="7321" w:type="dxa"/>
                  <w:gridSpan w:val="6"/>
                </w:tcPr>
                <w:p w:rsidR="000415E6" w:rsidRPr="006331F9" w:rsidRDefault="000415E6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D2F34">
              <w:trPr>
                <w:cantSplit/>
                <w:trHeight w:hRule="exact" w:val="4354"/>
                <w:jc w:val="center"/>
              </w:trPr>
              <w:tc>
                <w:tcPr>
                  <w:tcW w:w="8782" w:type="dxa"/>
                  <w:gridSpan w:val="8"/>
                </w:tcPr>
                <w:p w:rsidR="00440395" w:rsidRDefault="008E1EF8" w:rsidP="00440395">
                  <w:pPr>
                    <w:jc w:val="center"/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个人</w:t>
                  </w:r>
                  <w:r w:rsidRPr="00910A81">
                    <w:rPr>
                      <w:sz w:val="24"/>
                    </w:rPr>
                    <w:t>陈述（</w:t>
                  </w:r>
                  <w:r w:rsidRPr="00910A81">
                    <w:rPr>
                      <w:rFonts w:hint="eastAsia"/>
                      <w:sz w:val="24"/>
                    </w:rPr>
                    <w:t>关于个人主要学习和工作经历、申请</w:t>
                  </w:r>
                  <w:r w:rsidRPr="00910A81">
                    <w:rPr>
                      <w:sz w:val="24"/>
                    </w:rPr>
                    <w:t>暑期学校理由</w:t>
                  </w:r>
                  <w:r w:rsidR="00440395">
                    <w:rPr>
                      <w:rFonts w:hint="eastAsia"/>
                      <w:sz w:val="24"/>
                    </w:rPr>
                    <w:t>以及对暑期学校</w:t>
                  </w:r>
                </w:p>
                <w:p w:rsidR="008E1EF8" w:rsidRPr="00910A81" w:rsidRDefault="008E1EF8" w:rsidP="00440395">
                  <w:pPr>
                    <w:rPr>
                      <w:sz w:val="24"/>
                    </w:rPr>
                  </w:pPr>
                  <w:bookmarkStart w:id="0" w:name="_GoBack"/>
                  <w:bookmarkEnd w:id="0"/>
                  <w:r w:rsidRPr="00910A81">
                    <w:rPr>
                      <w:rFonts w:hint="eastAsia"/>
                      <w:sz w:val="24"/>
                    </w:rPr>
                    <w:t>预期收获等，</w:t>
                  </w:r>
                  <w:r w:rsidRPr="00910A81">
                    <w:rPr>
                      <w:sz w:val="24"/>
                    </w:rPr>
                    <w:t>可附页）</w:t>
                  </w:r>
                </w:p>
                <w:p w:rsidR="008E1EF8" w:rsidRDefault="008E1EF8" w:rsidP="00AD2F34">
                  <w:pPr>
                    <w:spacing w:line="360" w:lineRule="auto"/>
                    <w:rPr>
                      <w:sz w:val="24"/>
                    </w:rPr>
                  </w:pPr>
                </w:p>
                <w:p w:rsidR="008E1EF8" w:rsidRDefault="008E1EF8" w:rsidP="00AD2F34">
                  <w:pPr>
                    <w:spacing w:line="360" w:lineRule="auto"/>
                    <w:rPr>
                      <w:sz w:val="24"/>
                    </w:rPr>
                  </w:pPr>
                </w:p>
                <w:p w:rsidR="008E1EF8" w:rsidRDefault="008E1EF8" w:rsidP="00AD2F34">
                  <w:pPr>
                    <w:spacing w:line="360" w:lineRule="auto"/>
                    <w:rPr>
                      <w:sz w:val="24"/>
                    </w:rPr>
                  </w:pPr>
                </w:p>
                <w:p w:rsidR="008E1EF8" w:rsidRDefault="008E1EF8" w:rsidP="00AD2F34">
                  <w:pPr>
                    <w:spacing w:line="360" w:lineRule="auto"/>
                    <w:rPr>
                      <w:sz w:val="24"/>
                    </w:rPr>
                  </w:pPr>
                </w:p>
                <w:p w:rsidR="008E1EF8" w:rsidRDefault="008E1EF8" w:rsidP="00AD2F34">
                  <w:pPr>
                    <w:spacing w:line="360" w:lineRule="auto"/>
                    <w:rPr>
                      <w:sz w:val="24"/>
                    </w:rPr>
                  </w:pPr>
                </w:p>
                <w:p w:rsidR="008E1EF8" w:rsidRPr="005E5FE5" w:rsidRDefault="008E1EF8" w:rsidP="00AD2F34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8E1EF8" w:rsidRPr="006331F9" w:rsidTr="00AD2F34">
              <w:trPr>
                <w:cantSplit/>
                <w:trHeight w:hRule="exact" w:val="2829"/>
                <w:jc w:val="center"/>
              </w:trPr>
              <w:tc>
                <w:tcPr>
                  <w:tcW w:w="456" w:type="dxa"/>
                </w:tcPr>
                <w:p w:rsidR="008E1EF8" w:rsidRDefault="008E1EF8" w:rsidP="0079298A">
                  <w:pPr>
                    <w:spacing w:beforeLines="25"/>
                    <w:rPr>
                      <w:rFonts w:eastAsia="楷体_GB2312"/>
                      <w:sz w:val="24"/>
                    </w:rPr>
                  </w:pPr>
                </w:p>
                <w:p w:rsidR="008E1EF8" w:rsidRPr="00A72FF5" w:rsidRDefault="008E1EF8" w:rsidP="00AD2F34">
                  <w:pPr>
                    <w:jc w:val="center"/>
                    <w:rPr>
                      <w:rFonts w:eastAsia="楷体_GB2312"/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所在</w:t>
                  </w:r>
                  <w:r w:rsidRPr="00910A81">
                    <w:rPr>
                      <w:sz w:val="24"/>
                    </w:rPr>
                    <w:t>院系意见</w:t>
                  </w:r>
                </w:p>
              </w:tc>
              <w:tc>
                <w:tcPr>
                  <w:tcW w:w="8326" w:type="dxa"/>
                  <w:gridSpan w:val="7"/>
                </w:tcPr>
                <w:p w:rsidR="008E1EF8" w:rsidRDefault="008E1EF8" w:rsidP="0079298A">
                  <w:pPr>
                    <w:spacing w:beforeLines="25"/>
                    <w:rPr>
                      <w:rFonts w:eastAsia="楷体_GB2312"/>
                      <w:sz w:val="24"/>
                    </w:rPr>
                  </w:pPr>
                </w:p>
                <w:p w:rsidR="008E1EF8" w:rsidRDefault="008E1EF8" w:rsidP="0079298A">
                  <w:pPr>
                    <w:spacing w:beforeLines="25"/>
                    <w:rPr>
                      <w:rFonts w:eastAsia="楷体_GB2312"/>
                      <w:sz w:val="24"/>
                    </w:rPr>
                  </w:pPr>
                </w:p>
                <w:p w:rsidR="008E1EF8" w:rsidRDefault="008E1EF8" w:rsidP="0079298A">
                  <w:pPr>
                    <w:spacing w:beforeLines="25"/>
                    <w:rPr>
                      <w:rFonts w:eastAsia="楷体_GB2312"/>
                      <w:sz w:val="24"/>
                    </w:rPr>
                  </w:pPr>
                </w:p>
                <w:p w:rsidR="008E1EF8" w:rsidRDefault="008E1EF8" w:rsidP="0079298A">
                  <w:pPr>
                    <w:spacing w:beforeLines="25"/>
                    <w:rPr>
                      <w:rFonts w:eastAsia="楷体_GB2312"/>
                      <w:sz w:val="24"/>
                    </w:rPr>
                  </w:pPr>
                </w:p>
                <w:p w:rsidR="008E1EF8" w:rsidRDefault="008E1EF8" w:rsidP="0079298A">
                  <w:pPr>
                    <w:spacing w:beforeLines="25"/>
                    <w:rPr>
                      <w:rFonts w:eastAsia="楷体_GB2312"/>
                      <w:sz w:val="24"/>
                    </w:rPr>
                  </w:pPr>
                </w:p>
                <w:p w:rsidR="008E1EF8" w:rsidRPr="00910A81" w:rsidRDefault="008E1EF8" w:rsidP="0079298A">
                  <w:pPr>
                    <w:spacing w:beforeLines="25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eastAsia="楷体_GB2312"/>
                      <w:sz w:val="24"/>
                    </w:rPr>
                    <w:t xml:space="preserve">                                </w:t>
                  </w:r>
                  <w:r w:rsidRPr="00910A81">
                    <w:rPr>
                      <w:rFonts w:ascii="宋体" w:hAnsi="宋体"/>
                      <w:sz w:val="24"/>
                    </w:rPr>
                    <w:t>签名</w:t>
                  </w:r>
                </w:p>
                <w:p w:rsidR="008E1EF8" w:rsidRPr="00A72FF5" w:rsidRDefault="008E1EF8" w:rsidP="0079298A">
                  <w:pPr>
                    <w:spacing w:beforeLines="25"/>
                    <w:rPr>
                      <w:rFonts w:eastAsia="楷体_GB2312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                            签章                  年    月   日</w:t>
                  </w:r>
                </w:p>
              </w:tc>
            </w:tr>
          </w:tbl>
          <w:p w:rsidR="008E1EF8" w:rsidRPr="00225602" w:rsidRDefault="008E1EF8" w:rsidP="00AD2F3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5F4F39" w:rsidRPr="008E1EF8" w:rsidRDefault="005F4F39" w:rsidP="008E1EF8"/>
    <w:sectPr w:rsidR="005F4F39" w:rsidRPr="008E1EF8" w:rsidSect="001C1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A00" w:rsidRDefault="00B41A00" w:rsidP="00135722">
      <w:r>
        <w:separator/>
      </w:r>
    </w:p>
  </w:endnote>
  <w:endnote w:type="continuationSeparator" w:id="0">
    <w:p w:rsidR="00B41A00" w:rsidRDefault="00B41A00" w:rsidP="00135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A00" w:rsidRDefault="00B41A00" w:rsidP="00135722">
      <w:r>
        <w:separator/>
      </w:r>
    </w:p>
  </w:footnote>
  <w:footnote w:type="continuationSeparator" w:id="0">
    <w:p w:rsidR="00B41A00" w:rsidRDefault="00B41A00" w:rsidP="001357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EF8"/>
    <w:rsid w:val="000415E6"/>
    <w:rsid w:val="00135722"/>
    <w:rsid w:val="001C1AAB"/>
    <w:rsid w:val="00440395"/>
    <w:rsid w:val="005F4F39"/>
    <w:rsid w:val="0079298A"/>
    <w:rsid w:val="00855CFD"/>
    <w:rsid w:val="008E1EF8"/>
    <w:rsid w:val="00971DA9"/>
    <w:rsid w:val="00A93E25"/>
    <w:rsid w:val="00AA23BA"/>
    <w:rsid w:val="00AB2220"/>
    <w:rsid w:val="00B41A00"/>
    <w:rsid w:val="00B41BA9"/>
    <w:rsid w:val="00DF220D"/>
    <w:rsid w:val="00ED5357"/>
    <w:rsid w:val="00F21497"/>
    <w:rsid w:val="00FB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57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5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57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tongyr</cp:lastModifiedBy>
  <cp:revision>7</cp:revision>
  <dcterms:created xsi:type="dcterms:W3CDTF">2014-04-16T05:21:00Z</dcterms:created>
  <dcterms:modified xsi:type="dcterms:W3CDTF">2014-05-20T10:48:00Z</dcterms:modified>
</cp:coreProperties>
</file>