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</w:t>
      </w: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2020-2021-1学期</w:t>
      </w:r>
      <w:r>
        <w:rPr>
          <w:rFonts w:hint="eastAsia"/>
          <w:b/>
          <w:bCs/>
          <w:sz w:val="24"/>
          <w:szCs w:val="24"/>
          <w:lang w:eastAsia="zh-CN"/>
        </w:rPr>
        <w:t>各学院优秀助教名额</w:t>
      </w:r>
    </w:p>
    <w:p>
      <w:pPr>
        <w:jc w:val="left"/>
        <w:rPr>
          <w:rFonts w:hint="eastAsia"/>
          <w:b/>
          <w:bCs/>
          <w:sz w:val="24"/>
          <w:szCs w:val="24"/>
          <w:lang w:eastAsia="zh-CN"/>
        </w:rPr>
      </w:pPr>
    </w:p>
    <w:tbl>
      <w:tblPr>
        <w:tblStyle w:val="2"/>
        <w:tblW w:w="679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4"/>
        <w:gridCol w:w="3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优秀普通助教岗名额（2%）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船舶海洋与建筑工程学院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电子信息与电气工程学院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农业与生物学院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巴黎高科卓越工程师学院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航空航天学院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安泰经济与管理学院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国际与公共事务学院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凯原法学院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媒体与传播学院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学生创新中心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D1AB8"/>
    <w:rsid w:val="165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2020-12-14T03:17:00Z</dcterms:created>
  <dc:creator>海蓝时见鲸</dc:creator>
  <cp:lastModifiedBy>海蓝时见鲸</cp:lastModifiedBy>
  <dcterms:modified xsi:type="dcterms:W3CDTF">2020-12-14T03:18:10Z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