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F3D" w:rsidRPr="00DF045F" w:rsidRDefault="000C4F3D" w:rsidP="00DF045F">
      <w:pPr>
        <w:jc w:val="center"/>
        <w:rPr>
          <w:sz w:val="30"/>
          <w:szCs w:val="30"/>
        </w:rPr>
      </w:pPr>
      <w:r w:rsidRPr="00DF045F">
        <w:rPr>
          <w:rFonts w:hint="eastAsia"/>
          <w:sz w:val="30"/>
          <w:szCs w:val="30"/>
        </w:rPr>
        <w:t>上海交通大学“大学生创新实践计划”企业项目征集表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083"/>
        <w:gridCol w:w="2075"/>
        <w:gridCol w:w="2069"/>
      </w:tblGrid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2C421D" w:rsidP="00855AAB">
            <w:r>
              <w:rPr>
                <w:rFonts w:hint="eastAsia"/>
              </w:rPr>
              <w:t>项目中文</w:t>
            </w:r>
            <w:r w:rsidR="00DF045F">
              <w:rPr>
                <w:rFonts w:hint="eastAsia"/>
              </w:rPr>
              <w:t>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642017" w:rsidRDefault="00453BF9">
            <w:pPr>
              <w:rPr>
                <w:sz w:val="20"/>
                <w:szCs w:val="20"/>
              </w:rPr>
            </w:pPr>
            <w:r>
              <w:rPr>
                <w:rFonts w:hint="eastAsia"/>
                <w:sz w:val="24"/>
                <w:szCs w:val="24"/>
              </w:rPr>
              <w:t>中国区域手部关键尺寸的调研及剖析</w:t>
            </w:r>
          </w:p>
        </w:tc>
      </w:tr>
      <w:tr w:rsidR="00DF045F" w:rsidRPr="00453BF9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项目英文名称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342BDF" w:rsidRDefault="00453BF9" w:rsidP="00342BD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Investigation on</w:t>
            </w:r>
            <w:r>
              <w:rPr>
                <w:sz w:val="20"/>
                <w:szCs w:val="20"/>
              </w:rPr>
              <w:t xml:space="preserve"> the key dimensions of Chinese hands</w:t>
            </w:r>
          </w:p>
        </w:tc>
      </w:tr>
      <w:tr w:rsidR="00764894" w:rsidTr="00FC4BBB">
        <w:tc>
          <w:tcPr>
            <w:tcW w:w="2130" w:type="dxa"/>
            <w:shd w:val="clear" w:color="auto" w:fill="auto"/>
            <w:vAlign w:val="center"/>
          </w:tcPr>
          <w:p w:rsidR="00764894" w:rsidRDefault="00453BF9" w:rsidP="00855AAB">
            <w:r>
              <w:rPr>
                <w:rFonts w:hint="eastAsia"/>
              </w:rPr>
              <w:t>s</w:t>
            </w:r>
            <w:r w:rsidR="00764894">
              <w:rPr>
                <w:rFonts w:hint="eastAsia"/>
              </w:rPr>
              <w:t>申请人数</w:t>
            </w:r>
          </w:p>
        </w:tc>
        <w:tc>
          <w:tcPr>
            <w:tcW w:w="2130" w:type="dxa"/>
            <w:shd w:val="clear" w:color="auto" w:fill="auto"/>
          </w:tcPr>
          <w:p w:rsidR="00764894" w:rsidRDefault="00642017">
            <w:r>
              <w:t>1</w:t>
            </w:r>
            <w:r w:rsidR="00764894">
              <w:rPr>
                <w:rFonts w:hint="eastAsia"/>
              </w:rPr>
              <w:t>人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>
            <w:r>
              <w:rPr>
                <w:rFonts w:hint="eastAsia"/>
              </w:rPr>
              <w:t>执行时间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 w:rsidP="00642017">
            <w:r>
              <w:rPr>
                <w:rFonts w:hint="eastAsia"/>
              </w:rPr>
              <w:t>半年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企业资助经费（元）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企业资源支持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（开发环境、测试设备、共享数据等）</w:t>
            </w:r>
          </w:p>
          <w:p w:rsidR="00DF045F" w:rsidRDefault="006C2CF9">
            <w:r>
              <w:t xml:space="preserve">1. </w:t>
            </w:r>
            <w:r w:rsidR="00453BF9">
              <w:rPr>
                <w:rFonts w:hint="eastAsia"/>
              </w:rPr>
              <w:t>手套产品基础设计及现有问题分析</w:t>
            </w:r>
            <w:r>
              <w:t>；</w:t>
            </w:r>
          </w:p>
          <w:p w:rsidR="006C2CF9" w:rsidRDefault="006C2CF9">
            <w:r>
              <w:rPr>
                <w:rFonts w:hint="eastAsia"/>
              </w:rPr>
              <w:t>2</w:t>
            </w:r>
            <w:r>
              <w:t>.</w:t>
            </w:r>
            <w:r w:rsidR="00187B24">
              <w:rPr>
                <w:rFonts w:hint="eastAsia"/>
              </w:rPr>
              <w:t xml:space="preserve"> </w:t>
            </w:r>
            <w:r w:rsidR="00453BF9">
              <w:rPr>
                <w:rFonts w:hint="eastAsia"/>
              </w:rPr>
              <w:t>调查方法和程序</w:t>
            </w:r>
            <w:r>
              <w:rPr>
                <w:rFonts w:hint="eastAsia"/>
              </w:rPr>
              <w:t>；</w:t>
            </w:r>
          </w:p>
          <w:p w:rsidR="006C2CF9" w:rsidRPr="006C2CF9" w:rsidRDefault="006C2CF9">
            <w:r>
              <w:t xml:space="preserve">3. </w:t>
            </w:r>
            <w:r>
              <w:rPr>
                <w:rFonts w:hint="eastAsia"/>
              </w:rPr>
              <w:t>相关知识</w:t>
            </w:r>
            <w:r>
              <w:t>的分享及培训。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企业导师信息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</w:t>
            </w:r>
            <w:r w:rsidR="00FC4BBB">
              <w:rPr>
                <w:rFonts w:hint="eastAsia"/>
              </w:rPr>
              <w:t>企业</w:t>
            </w:r>
            <w:r>
              <w:rPr>
                <w:rFonts w:hint="eastAsia"/>
              </w:rPr>
              <w:t>导师姓名、职位、电话、邮箱等）</w:t>
            </w:r>
          </w:p>
          <w:p w:rsidR="00D51410" w:rsidRDefault="00187B24">
            <w:r>
              <w:rPr>
                <w:rFonts w:hint="eastAsia"/>
              </w:rPr>
              <w:t>丁维维</w:t>
            </w:r>
            <w:r w:rsidR="00D5141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手套研发经理</w:t>
            </w:r>
            <w:r w:rsidR="00D51410">
              <w:rPr>
                <w:rFonts w:hint="eastAsia"/>
              </w:rPr>
              <w:t xml:space="preserve"> </w:t>
            </w:r>
            <w:r>
              <w:t>021-</w:t>
            </w:r>
            <w:r>
              <w:rPr>
                <w:rFonts w:hint="eastAsia"/>
              </w:rPr>
              <w:t>28943019</w:t>
            </w:r>
          </w:p>
          <w:p w:rsidR="0003391F" w:rsidRDefault="00187B24">
            <w:r>
              <w:rPr>
                <w:rFonts w:hint="eastAsia"/>
              </w:rPr>
              <w:t>winnie</w:t>
            </w:r>
            <w:r>
              <w:t>.</w:t>
            </w:r>
            <w:r>
              <w:rPr>
                <w:rFonts w:hint="eastAsia"/>
              </w:rPr>
              <w:t>ding</w:t>
            </w:r>
            <w:r w:rsidR="00D51410" w:rsidRPr="00D51410">
              <w:t>@Honeywell.com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对学生的要求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453BF9" w:rsidP="00BA03F7">
            <w:r>
              <w:rPr>
                <w:rFonts w:hint="eastAsia"/>
              </w:rPr>
              <w:t>用户体验设计，人体工程学，</w:t>
            </w:r>
            <w:r w:rsidR="0046526A">
              <w:rPr>
                <w:rFonts w:hint="eastAsia"/>
              </w:rPr>
              <w:t>心理学</w:t>
            </w:r>
            <w:r>
              <w:rPr>
                <w:rFonts w:hint="eastAsia"/>
              </w:rPr>
              <w:t>或生物统计背景</w:t>
            </w:r>
          </w:p>
        </w:tc>
      </w:tr>
      <w:tr w:rsidR="00AC1A5E" w:rsidTr="00FC4BBB">
        <w:tc>
          <w:tcPr>
            <w:tcW w:w="2130" w:type="dxa"/>
            <w:shd w:val="clear" w:color="auto" w:fill="auto"/>
            <w:vAlign w:val="center"/>
          </w:tcPr>
          <w:p w:rsidR="00AC1A5E" w:rsidRDefault="00AC1A5E" w:rsidP="00855AAB">
            <w:r>
              <w:rPr>
                <w:rFonts w:hint="eastAsia"/>
              </w:rPr>
              <w:t>对学校导师的要求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AC1A5E" w:rsidRDefault="00453BF9" w:rsidP="00BA03F7">
            <w:r>
              <w:rPr>
                <w:rFonts w:hint="eastAsia"/>
              </w:rPr>
              <w:t>用户体验设计，人体工程学，</w:t>
            </w:r>
            <w:r w:rsidR="0046526A">
              <w:rPr>
                <w:rFonts w:hint="eastAsia"/>
              </w:rPr>
              <w:t>心理学</w:t>
            </w:r>
            <w:bookmarkStart w:id="0" w:name="_GoBack"/>
            <w:bookmarkEnd w:id="0"/>
            <w:r>
              <w:rPr>
                <w:rFonts w:hint="eastAsia"/>
              </w:rPr>
              <w:t>或生物统计背景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项目简介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453BF9" w:rsidRDefault="00453BF9" w:rsidP="00453BF9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体结构除了受遗传因素影响外，时代背景、生活水平、工作性质及环境因素都会对其产生潜移默化的变化。这种变化在足够长期的时间内，会有一定的累积，反映到全民普遍的身体素质的变化。例如，多种信息表明，随着人民生活水平的提高，在过去的三十年间，中国全民平均身高提高了5-6公分。</w:t>
            </w:r>
          </w:p>
          <w:p w:rsidR="0003391F" w:rsidRPr="00187B24" w:rsidRDefault="00453BF9" w:rsidP="00453BF9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对于终端消费品而言，产品的设计也需要紧跟这样的发展变化趋势，才能使得产品有更好的市场认可度，进而提</w:t>
            </w:r>
            <w:r>
              <w:rPr>
                <w:rFonts w:hint="eastAsia"/>
                <w:sz w:val="24"/>
                <w:szCs w:val="24"/>
              </w:rPr>
              <w:lastRenderedPageBreak/>
              <w:t>高客户体验。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lastRenderedPageBreak/>
              <w:t>研究内容与意义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BA03F7" w:rsidRPr="00453BF9" w:rsidRDefault="00453BF9" w:rsidP="009F311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希望采集一定样本量的关键性手部尺寸，对比这一尺寸在不同生活环境、工业环境、不同区域间的差异，为后期的手部产品设计提出进一步建议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技术路线与研究方法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9F311E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计划进度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 w:rsidRPr="00F10DA4">
              <w:rPr>
                <w:rFonts w:hint="eastAsia"/>
              </w:rPr>
              <w:t>（如选题、方案制定、试验研究、数据处理、研制开发、撰写总结报告、论文发表等）</w:t>
            </w:r>
          </w:p>
          <w:p w:rsidR="0003391F" w:rsidRDefault="00586DE4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预期成果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Pr="00453BF9" w:rsidRDefault="00453BF9" w:rsidP="00453BF9">
            <w:pPr>
              <w:pStyle w:val="ListParagraph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手部关键性尺寸按区域、领域的数据采集及剖析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特色与创新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  <w:p w:rsidR="00DF045F" w:rsidRDefault="00DF045F"/>
          <w:p w:rsidR="0003391F" w:rsidRDefault="0003391F"/>
          <w:p w:rsidR="00DF045F" w:rsidRDefault="00DF045F"/>
        </w:tc>
      </w:tr>
    </w:tbl>
    <w:p w:rsidR="000C4F3D" w:rsidRDefault="000C4F3D"/>
    <w:sectPr w:rsidR="000C4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C92" w:rsidRDefault="00E72C92" w:rsidP="002C421D">
      <w:r>
        <w:separator/>
      </w:r>
    </w:p>
  </w:endnote>
  <w:endnote w:type="continuationSeparator" w:id="0">
    <w:p w:rsidR="00E72C92" w:rsidRDefault="00E72C92" w:rsidP="002C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C92" w:rsidRDefault="00E72C92" w:rsidP="002C421D">
      <w:r>
        <w:separator/>
      </w:r>
    </w:p>
  </w:footnote>
  <w:footnote w:type="continuationSeparator" w:id="0">
    <w:p w:rsidR="00E72C92" w:rsidRDefault="00E72C92" w:rsidP="002C4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93755C"/>
    <w:multiLevelType w:val="hybridMultilevel"/>
    <w:tmpl w:val="82685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3D"/>
    <w:rsid w:val="00001F4B"/>
    <w:rsid w:val="0003391F"/>
    <w:rsid w:val="000418E4"/>
    <w:rsid w:val="000630B3"/>
    <w:rsid w:val="000C4F3D"/>
    <w:rsid w:val="00137BCF"/>
    <w:rsid w:val="00147728"/>
    <w:rsid w:val="00153471"/>
    <w:rsid w:val="00173078"/>
    <w:rsid w:val="00187B24"/>
    <w:rsid w:val="0019153E"/>
    <w:rsid w:val="002C421D"/>
    <w:rsid w:val="00342BDF"/>
    <w:rsid w:val="003B2959"/>
    <w:rsid w:val="00453BF9"/>
    <w:rsid w:val="0046526A"/>
    <w:rsid w:val="00473AF5"/>
    <w:rsid w:val="00525845"/>
    <w:rsid w:val="00532089"/>
    <w:rsid w:val="00546E1D"/>
    <w:rsid w:val="00586DE4"/>
    <w:rsid w:val="00642017"/>
    <w:rsid w:val="006C2CF9"/>
    <w:rsid w:val="006D60B4"/>
    <w:rsid w:val="006F2BF2"/>
    <w:rsid w:val="00712800"/>
    <w:rsid w:val="00735937"/>
    <w:rsid w:val="00764894"/>
    <w:rsid w:val="00793C11"/>
    <w:rsid w:val="00855AAB"/>
    <w:rsid w:val="008A270C"/>
    <w:rsid w:val="009C6756"/>
    <w:rsid w:val="009F311E"/>
    <w:rsid w:val="00AC1A5E"/>
    <w:rsid w:val="00AC7466"/>
    <w:rsid w:val="00B77995"/>
    <w:rsid w:val="00BA03F7"/>
    <w:rsid w:val="00BA186E"/>
    <w:rsid w:val="00C7399E"/>
    <w:rsid w:val="00CD4D06"/>
    <w:rsid w:val="00D00987"/>
    <w:rsid w:val="00D51410"/>
    <w:rsid w:val="00DF045F"/>
    <w:rsid w:val="00E64BDD"/>
    <w:rsid w:val="00E72C92"/>
    <w:rsid w:val="00F10DA4"/>
    <w:rsid w:val="00FC4BBB"/>
    <w:rsid w:val="00FC6410"/>
    <w:rsid w:val="00FE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55F62F-AC46-4293-A6B4-5A43B263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C421D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C4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C421D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187B2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7316E-6521-4659-A9A2-1D06F4951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Zhu, Penn</cp:lastModifiedBy>
  <cp:revision>5</cp:revision>
  <dcterms:created xsi:type="dcterms:W3CDTF">2016-07-19T06:06:00Z</dcterms:created>
  <dcterms:modified xsi:type="dcterms:W3CDTF">2016-07-19T06:15:00Z</dcterms:modified>
</cp:coreProperties>
</file>