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81" w:rsidRDefault="006A149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学生火车站信息维护演示文档</w:t>
      </w:r>
    </w:p>
    <w:p w:rsidR="00E96381" w:rsidRDefault="006A149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学生使用</w:t>
      </w:r>
      <w:r>
        <w:rPr>
          <w:rFonts w:hint="eastAsia"/>
          <w:szCs w:val="21"/>
        </w:rPr>
        <w:t>j-Account</w:t>
      </w:r>
      <w:r>
        <w:rPr>
          <w:rFonts w:hint="eastAsia"/>
          <w:szCs w:val="21"/>
        </w:rPr>
        <w:t>账号登录教学信息服务网，网址：</w:t>
      </w:r>
      <w:hyperlink r:id="rId5" w:history="1">
        <w:r>
          <w:rPr>
            <w:rStyle w:val="a3"/>
            <w:rFonts w:ascii="宋体" w:eastAsia="宋体" w:hAnsi="宋体" w:cs="宋体"/>
            <w:sz w:val="24"/>
          </w:rPr>
          <w:t>http://i.sjtu.edu.cn</w:t>
        </w:r>
      </w:hyperlink>
    </w:p>
    <w:p w:rsidR="00E96381" w:rsidRDefault="006A14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进入【信息维护】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【学生个人信息维护】模块。点击申请按钮，弹出申请修改个人信息窗口，选择其他信息子模块。火车票区间</w:t>
      </w:r>
      <w:proofErr w:type="gramStart"/>
      <w:r>
        <w:rPr>
          <w:rFonts w:hint="eastAsia"/>
          <w:szCs w:val="21"/>
        </w:rPr>
        <w:t>站条件</w:t>
      </w:r>
      <w:proofErr w:type="gramEnd"/>
      <w:r>
        <w:rPr>
          <w:rFonts w:hint="eastAsia"/>
          <w:szCs w:val="21"/>
        </w:rPr>
        <w:t>的箭头符号进入，根据省份和火车站点查询火车站信息，选中相应的火车站，点击确定。点击提交申请，直接审核通过，火车站信息维护完成。</w:t>
      </w:r>
    </w:p>
    <w:p w:rsidR="00E96381" w:rsidRDefault="006A149E"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5266690" cy="2594610"/>
            <wp:effectExtent l="0" t="0" r="6350" b="11430"/>
            <wp:docPr id="2" name="图片 2" descr="15707015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070159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81" w:rsidRDefault="006A149E"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5264150" cy="2454910"/>
            <wp:effectExtent l="0" t="0" r="8890" b="13970"/>
            <wp:docPr id="3" name="图片 3" descr="15707016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070166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81" w:rsidRDefault="006A149E">
      <w:pPr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114300" distR="114300">
            <wp:extent cx="5266690" cy="2522220"/>
            <wp:effectExtent l="0" t="0" r="6350" b="7620"/>
            <wp:docPr id="4" name="图片 4" descr="15707018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070180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81" w:rsidRDefault="006A149E"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5266055" cy="2548890"/>
            <wp:effectExtent l="0" t="0" r="6985" b="11430"/>
            <wp:docPr id="11" name="图片 11" descr="15707020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070208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81" w:rsidRDefault="006A149E"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5264150" cy="2509520"/>
            <wp:effectExtent l="0" t="0" r="8890" b="5080"/>
            <wp:docPr id="12" name="图片 12" descr="15707021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070219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381" w:rsidRDefault="006A149E">
      <w:pPr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114300" distR="114300">
            <wp:extent cx="5266690" cy="2583815"/>
            <wp:effectExtent l="0" t="0" r="6350" b="6985"/>
            <wp:docPr id="13" name="图片 13" descr="157070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07022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8123B"/>
    <w:rsid w:val="006A149E"/>
    <w:rsid w:val="00E96381"/>
    <w:rsid w:val="015F7C70"/>
    <w:rsid w:val="1CE2251D"/>
    <w:rsid w:val="60EE48AB"/>
    <w:rsid w:val="6298123B"/>
    <w:rsid w:val="6A0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9A2F0E-3A72-4A30-BA07-C13AFFDB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i.sjtu.edu.cn/xtgl/login_slogin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2019-10-12T08:28:00Z</dcterms:created>
  <dcterms:modified xsi:type="dcterms:W3CDTF">2019-10-12T08:28:00Z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