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CBD87" w14:textId="77777777" w:rsidR="0019347A" w:rsidRDefault="00444F9A" w:rsidP="00444F9A">
      <w:pPr>
        <w:jc w:val="center"/>
        <w:rPr>
          <w:b/>
          <w:sz w:val="28"/>
          <w:szCs w:val="28"/>
        </w:rPr>
      </w:pPr>
      <w:r w:rsidRPr="00444F9A">
        <w:rPr>
          <w:rFonts w:hint="eastAsia"/>
          <w:b/>
          <w:sz w:val="28"/>
          <w:szCs w:val="28"/>
        </w:rPr>
        <w:t>工科平台专业分流的</w:t>
      </w:r>
      <w:r w:rsidR="00C2681D">
        <w:rPr>
          <w:rFonts w:hint="eastAsia"/>
          <w:b/>
          <w:sz w:val="28"/>
          <w:szCs w:val="28"/>
        </w:rPr>
        <w:t>补充</w:t>
      </w:r>
      <w:r w:rsidRPr="00444F9A">
        <w:rPr>
          <w:rFonts w:hint="eastAsia"/>
          <w:b/>
          <w:sz w:val="28"/>
          <w:szCs w:val="28"/>
        </w:rPr>
        <w:t>说明</w:t>
      </w:r>
    </w:p>
    <w:p w14:paraId="5A3FDF26" w14:textId="77777777" w:rsidR="00444F9A" w:rsidRPr="00DE6C5A" w:rsidRDefault="00DE6C5A" w:rsidP="00DE6C5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E6C5A">
        <w:rPr>
          <w:rFonts w:hint="eastAsia"/>
          <w:sz w:val="28"/>
          <w:szCs w:val="28"/>
        </w:rPr>
        <w:t>学生填写时，注意信息填写不要出错，提交后无法修改；</w:t>
      </w:r>
    </w:p>
    <w:p w14:paraId="5F609F5A" w14:textId="77777777" w:rsidR="00DE6C5A" w:rsidRDefault="00DE6C5A" w:rsidP="00DE6C5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学生的志愿</w:t>
      </w:r>
      <w:r w:rsidR="005776F8">
        <w:rPr>
          <w:rFonts w:hint="eastAsia"/>
          <w:sz w:val="28"/>
          <w:szCs w:val="28"/>
        </w:rPr>
        <w:t>第一（或第二）</w:t>
      </w:r>
      <w:r>
        <w:rPr>
          <w:sz w:val="28"/>
          <w:szCs w:val="28"/>
        </w:rPr>
        <w:t>一定要</w:t>
      </w:r>
      <w:r w:rsidR="005776F8">
        <w:rPr>
          <w:sz w:val="28"/>
          <w:szCs w:val="28"/>
        </w:rPr>
        <w:t>明确和</w:t>
      </w:r>
      <w:r>
        <w:rPr>
          <w:sz w:val="28"/>
          <w:szCs w:val="28"/>
        </w:rPr>
        <w:t>填写清楚</w:t>
      </w:r>
      <w:r w:rsidR="005776F8">
        <w:rPr>
          <w:rFonts w:hint="eastAsia"/>
          <w:sz w:val="28"/>
          <w:szCs w:val="28"/>
        </w:rPr>
        <w:t>；</w:t>
      </w:r>
    </w:p>
    <w:p w14:paraId="18CE24C7" w14:textId="77777777" w:rsidR="00AC25D3" w:rsidRDefault="005776F8" w:rsidP="00AC25D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C25D3">
        <w:rPr>
          <w:sz w:val="28"/>
          <w:szCs w:val="28"/>
        </w:rPr>
        <w:t>学院</w:t>
      </w:r>
      <w:r w:rsidRPr="00AC25D3">
        <w:rPr>
          <w:rFonts w:hint="eastAsia"/>
          <w:sz w:val="28"/>
          <w:szCs w:val="28"/>
        </w:rPr>
        <w:t>和</w:t>
      </w:r>
      <w:r w:rsidRPr="00AC25D3">
        <w:rPr>
          <w:sz w:val="28"/>
          <w:szCs w:val="28"/>
        </w:rPr>
        <w:t>专业具体名称</w:t>
      </w:r>
      <w:r w:rsidR="00AC25D3" w:rsidRPr="00AC25D3">
        <w:rPr>
          <w:sz w:val="28"/>
          <w:szCs w:val="28"/>
        </w:rPr>
        <w:t>如</w:t>
      </w:r>
      <w:r w:rsidR="00040B07">
        <w:rPr>
          <w:sz w:val="28"/>
          <w:szCs w:val="28"/>
        </w:rPr>
        <w:t>下</w:t>
      </w:r>
      <w:r w:rsidR="00AC25D3" w:rsidRPr="00AC25D3">
        <w:rPr>
          <w:sz w:val="28"/>
          <w:szCs w:val="28"/>
        </w:rPr>
        <w:t>表</w:t>
      </w:r>
      <w:r w:rsidR="00AC25D3">
        <w:rPr>
          <w:sz w:val="28"/>
          <w:szCs w:val="28"/>
        </w:rPr>
        <w:t>所示</w:t>
      </w:r>
      <w:r w:rsidR="00040B07">
        <w:rPr>
          <w:rFonts w:hint="eastAsia"/>
          <w:sz w:val="28"/>
          <w:szCs w:val="28"/>
        </w:rPr>
        <w:t>：</w:t>
      </w:r>
    </w:p>
    <w:p w14:paraId="37659B0B" w14:textId="5AB82E54" w:rsidR="006F0AC9" w:rsidRPr="006F0AC9" w:rsidRDefault="006F0AC9" w:rsidP="006F0AC9">
      <w:pPr>
        <w:pStyle w:val="a3"/>
        <w:ind w:left="360" w:firstLineChars="0" w:firstLine="0"/>
        <w:jc w:val="center"/>
        <w:rPr>
          <w:b/>
          <w:sz w:val="28"/>
          <w:szCs w:val="28"/>
        </w:rPr>
      </w:pPr>
      <w:r w:rsidRPr="006F0AC9">
        <w:rPr>
          <w:rFonts w:hint="eastAsia"/>
          <w:b/>
          <w:sz w:val="28"/>
          <w:szCs w:val="28"/>
        </w:rPr>
        <w:t>201</w:t>
      </w:r>
      <w:r w:rsidR="00643977">
        <w:rPr>
          <w:b/>
          <w:sz w:val="28"/>
          <w:szCs w:val="28"/>
        </w:rPr>
        <w:t>9</w:t>
      </w:r>
      <w:r w:rsidRPr="006F0AC9">
        <w:rPr>
          <w:rFonts w:hint="eastAsia"/>
          <w:b/>
          <w:sz w:val="28"/>
          <w:szCs w:val="28"/>
        </w:rPr>
        <w:t>级工科平台专业清单</w:t>
      </w:r>
    </w:p>
    <w:tbl>
      <w:tblPr>
        <w:tblW w:w="8136" w:type="dxa"/>
        <w:tblInd w:w="-5" w:type="dxa"/>
        <w:tblLook w:val="04A0" w:firstRow="1" w:lastRow="0" w:firstColumn="1" w:lastColumn="0" w:noHBand="0" w:noVBand="1"/>
      </w:tblPr>
      <w:tblGrid>
        <w:gridCol w:w="1347"/>
        <w:gridCol w:w="3290"/>
        <w:gridCol w:w="3499"/>
      </w:tblGrid>
      <w:tr w:rsidR="001C768D" w:rsidRPr="00CA0E10" w14:paraId="3EF368CE" w14:textId="77777777" w:rsidTr="006F0AC9">
        <w:trPr>
          <w:trHeight w:val="27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CA0A" w14:textId="77777777" w:rsidR="001C768D" w:rsidRPr="00CA0E10" w:rsidRDefault="001C768D" w:rsidP="001C76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C1B1" w14:textId="77777777" w:rsidR="001C768D" w:rsidRPr="00CA0E10" w:rsidRDefault="001C768D" w:rsidP="001C76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77E4" w14:textId="77777777" w:rsidR="001C768D" w:rsidRPr="00CA0E10" w:rsidRDefault="001C768D" w:rsidP="001C76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1C768D" w:rsidRPr="00CA0E10" w14:paraId="6D56F3E1" w14:textId="77777777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6DCC" w14:textId="77777777" w:rsidR="001C768D" w:rsidRPr="00CA0E10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DF1C" w14:textId="77777777" w:rsidR="001C768D" w:rsidRPr="00CA0E10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机械与动力工程学院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1143" w14:textId="77777777" w:rsidR="001C768D" w:rsidRPr="00CA0E10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</w:tr>
      <w:tr w:rsidR="001C768D" w:rsidRPr="00CA0E10" w14:paraId="47B04FDE" w14:textId="77777777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F5F3" w14:textId="77777777" w:rsidR="001C768D" w:rsidRPr="00CA0E10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44D1" w14:textId="77777777" w:rsidR="001C768D" w:rsidRPr="00CA0E10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E216" w14:textId="77777777" w:rsidR="001C768D" w:rsidRPr="00CA0E10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</w:tr>
      <w:tr w:rsidR="001C768D" w:rsidRPr="00CA0E10" w14:paraId="787B278E" w14:textId="77777777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C460" w14:textId="77777777" w:rsidR="001C768D" w:rsidRPr="00CA0E10" w:rsidRDefault="00CB3462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70B7" w14:textId="77777777" w:rsidR="001C768D" w:rsidRPr="00CA0E10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EE27" w14:textId="77777777" w:rsidR="001C768D" w:rsidRPr="00CA0E10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工业工程</w:t>
            </w:r>
          </w:p>
        </w:tc>
      </w:tr>
      <w:tr w:rsidR="001C768D" w:rsidRPr="00CA0E10" w14:paraId="1373BA1F" w14:textId="77777777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672D" w14:textId="77777777" w:rsidR="001C768D" w:rsidRPr="00CA0E10" w:rsidRDefault="00CB3462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F51A" w14:textId="77777777" w:rsidR="001C768D" w:rsidRPr="00CA0E10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电子信息与电气工程学院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B26C" w14:textId="77777777" w:rsidR="001C768D" w:rsidRPr="00CA0E10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</w:tr>
      <w:tr w:rsidR="001C768D" w:rsidRPr="00CA0E10" w14:paraId="31C53B0C" w14:textId="77777777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E56B" w14:textId="77777777" w:rsidR="001C768D" w:rsidRPr="00CA0E10" w:rsidRDefault="00CB3462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90F83" w14:textId="77777777" w:rsidR="001C768D" w:rsidRPr="00CA0E10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0608" w14:textId="77777777" w:rsidR="001C768D" w:rsidRPr="00CA0E10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测控技术与仪器</w:t>
            </w:r>
          </w:p>
        </w:tc>
      </w:tr>
      <w:tr w:rsidR="001C768D" w:rsidRPr="00CA0E10" w14:paraId="56E25AFA" w14:textId="77777777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028A" w14:textId="77777777" w:rsidR="001C768D" w:rsidRPr="00CA0E10" w:rsidRDefault="00CB3462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95767" w14:textId="77777777" w:rsidR="001C768D" w:rsidRPr="00CA0E10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DA37" w14:textId="77777777" w:rsidR="001C768D" w:rsidRPr="00CA0E10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</w:tr>
      <w:tr w:rsidR="001C768D" w:rsidRPr="00CA0E10" w14:paraId="5BE6B8B7" w14:textId="77777777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1158" w14:textId="77777777" w:rsidR="001C768D" w:rsidRPr="00CA0E10" w:rsidRDefault="00CB3462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B45B7" w14:textId="77777777" w:rsidR="001C768D" w:rsidRPr="00CA0E10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7B22" w14:textId="77777777" w:rsidR="001C768D" w:rsidRPr="00CA0E10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电子科学与技术</w:t>
            </w:r>
          </w:p>
        </w:tc>
      </w:tr>
      <w:tr w:rsidR="001C768D" w:rsidRPr="00CA0E10" w14:paraId="6DAD18C4" w14:textId="77777777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3DF1" w14:textId="77777777" w:rsidR="001C768D" w:rsidRPr="00CA0E10" w:rsidRDefault="00CB3462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A0AE3" w14:textId="77777777" w:rsidR="001C768D" w:rsidRPr="00CA0E10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731D" w14:textId="77777777" w:rsidR="001C768D" w:rsidRPr="00CA0E10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微电子科学与工程</w:t>
            </w:r>
          </w:p>
        </w:tc>
      </w:tr>
      <w:tr w:rsidR="001C768D" w:rsidRPr="00CA0E10" w14:paraId="6D010FFA" w14:textId="77777777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1383" w14:textId="77777777" w:rsidR="001C768D" w:rsidRPr="00CA0E10" w:rsidRDefault="00CB3462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54942" w14:textId="77777777" w:rsidR="001C768D" w:rsidRPr="00CA0E10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1316" w14:textId="77777777" w:rsidR="001C768D" w:rsidRPr="00CA0E10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</w:tc>
      </w:tr>
      <w:tr w:rsidR="001C768D" w:rsidRPr="00CA0E10" w14:paraId="1DDCD118" w14:textId="77777777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D39E" w14:textId="77777777" w:rsidR="001C768D" w:rsidRPr="00CA0E10" w:rsidRDefault="001C768D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CB3462" w:rsidRPr="00CA0E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94086" w14:textId="77777777" w:rsidR="001C768D" w:rsidRPr="00CA0E10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0C46" w14:textId="77777777" w:rsidR="001C768D" w:rsidRPr="00CA0E10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</w:tr>
      <w:tr w:rsidR="00CB3462" w:rsidRPr="00CA0E10" w14:paraId="1ED241E4" w14:textId="77777777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3C44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ADF89" w14:textId="77777777" w:rsidR="00CB3462" w:rsidRPr="00CA0E10" w:rsidRDefault="00CB3462" w:rsidP="00CB34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54A5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</w:tr>
      <w:tr w:rsidR="00CB3462" w:rsidRPr="00CA0E10" w14:paraId="7ED0658F" w14:textId="77777777" w:rsidTr="006F0AC9">
        <w:trPr>
          <w:trHeight w:val="364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9CBA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73754" w14:textId="77777777" w:rsidR="00CB3462" w:rsidRPr="00CA0E10" w:rsidRDefault="00CB3462" w:rsidP="00CB34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6E5B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信息安全</w:t>
            </w:r>
          </w:p>
        </w:tc>
      </w:tr>
      <w:tr w:rsidR="00CB3462" w:rsidRPr="00CA0E10" w14:paraId="4AA6E6CA" w14:textId="77777777" w:rsidTr="00620FC2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0A40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F0EC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船舶海洋与建筑工程学院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6600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工程力学</w:t>
            </w:r>
          </w:p>
        </w:tc>
      </w:tr>
      <w:tr w:rsidR="00CB3462" w:rsidRPr="00CA0E10" w14:paraId="6B762EED" w14:textId="77777777" w:rsidTr="00620FC2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B696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98536" w14:textId="77777777" w:rsidR="00CB3462" w:rsidRPr="00CA0E10" w:rsidRDefault="00CB3462" w:rsidP="00CB34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5809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</w:tr>
      <w:tr w:rsidR="00CB3462" w:rsidRPr="00CA0E10" w14:paraId="38F71644" w14:textId="77777777" w:rsidTr="00620FC2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3C40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B2A5C" w14:textId="77777777" w:rsidR="00CB3462" w:rsidRPr="00CA0E10" w:rsidRDefault="00CB3462" w:rsidP="00CB34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CD5C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CB3462" w:rsidRPr="00CA0E10" w14:paraId="6E10E8D2" w14:textId="77777777" w:rsidTr="00620FC2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125B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31D39" w14:textId="77777777" w:rsidR="00CB3462" w:rsidRPr="00CA0E10" w:rsidRDefault="00CB3462" w:rsidP="00CB34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10C3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船舶与海洋工程方向</w:t>
            </w:r>
          </w:p>
        </w:tc>
      </w:tr>
      <w:tr w:rsidR="00CB3462" w:rsidRPr="00CA0E10" w14:paraId="63965D02" w14:textId="77777777" w:rsidTr="00620FC2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B448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E887" w14:textId="77777777" w:rsidR="00CB3462" w:rsidRPr="00CA0E10" w:rsidRDefault="00CB3462" w:rsidP="00CB34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49A0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轮机工程方向</w:t>
            </w:r>
          </w:p>
        </w:tc>
      </w:tr>
      <w:tr w:rsidR="00CB3462" w:rsidRPr="00CA0E10" w14:paraId="142BBF6E" w14:textId="77777777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066C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A0E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17E6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DB5F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</w:tr>
      <w:tr w:rsidR="00CB3462" w:rsidRPr="00CA0E10" w14:paraId="72652787" w14:textId="77777777" w:rsidTr="00474078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925C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A0E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C47C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生物医学工程学院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CCFF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生物医学工程</w:t>
            </w:r>
          </w:p>
        </w:tc>
      </w:tr>
      <w:tr w:rsidR="00CB3462" w:rsidRPr="00CA0E10" w14:paraId="409B2E19" w14:textId="77777777" w:rsidTr="00474078">
        <w:trPr>
          <w:trHeight w:val="27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5E87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3DE0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航空航天学院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BC9A" w14:textId="77777777" w:rsidR="00CB3462" w:rsidRPr="00CA0E10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航空航天工程</w:t>
            </w:r>
          </w:p>
        </w:tc>
      </w:tr>
      <w:tr w:rsidR="00977D70" w:rsidRPr="001C768D" w14:paraId="794A22E7" w14:textId="77777777" w:rsidTr="00474078">
        <w:trPr>
          <w:trHeight w:val="27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3B1A" w14:textId="619389D5" w:rsidR="00977D70" w:rsidRPr="00CA0E10" w:rsidRDefault="00977D70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CA0E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80AD8" w14:textId="741BABB5" w:rsidR="00977D70" w:rsidRPr="00CA0E10" w:rsidRDefault="00977D70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D55D" w14:textId="06FD2A75" w:rsidR="00977D70" w:rsidRPr="00CA0E10" w:rsidRDefault="00474078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工程力学（海洋科学与技术）</w:t>
            </w:r>
          </w:p>
        </w:tc>
        <w:bookmarkStart w:id="0" w:name="_GoBack"/>
        <w:bookmarkEnd w:id="0"/>
      </w:tr>
    </w:tbl>
    <w:p w14:paraId="1C4439DE" w14:textId="77777777" w:rsidR="00040B07" w:rsidRPr="00AC25D3" w:rsidRDefault="00040B07" w:rsidP="00040B0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C25D3">
        <w:rPr>
          <w:sz w:val="28"/>
          <w:szCs w:val="28"/>
        </w:rPr>
        <w:t>成绩单</w:t>
      </w:r>
      <w:r w:rsidR="00BE0D9B">
        <w:rPr>
          <w:rFonts w:hint="eastAsia"/>
          <w:sz w:val="28"/>
          <w:szCs w:val="28"/>
        </w:rPr>
        <w:t>转入和转出</w:t>
      </w:r>
      <w:r>
        <w:rPr>
          <w:rFonts w:hint="eastAsia"/>
          <w:sz w:val="28"/>
          <w:szCs w:val="28"/>
        </w:rPr>
        <w:t>院系均</w:t>
      </w:r>
      <w:r w:rsidRPr="00AC25D3">
        <w:rPr>
          <w:sz w:val="28"/>
          <w:szCs w:val="28"/>
        </w:rPr>
        <w:t>可在线查看并打印</w:t>
      </w:r>
      <w:r w:rsidRPr="00AC25D3">
        <w:rPr>
          <w:rFonts w:hint="eastAsia"/>
          <w:sz w:val="28"/>
          <w:szCs w:val="28"/>
        </w:rPr>
        <w:t>。</w:t>
      </w:r>
    </w:p>
    <w:p w14:paraId="006CC9C0" w14:textId="77777777" w:rsidR="00040B07" w:rsidRDefault="00040B07" w:rsidP="00040B0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C25D3">
        <w:rPr>
          <w:sz w:val="28"/>
          <w:szCs w:val="28"/>
        </w:rPr>
        <w:t>学积分排名由各院系教学秘书负责计算并填写</w:t>
      </w:r>
      <w:r w:rsidRPr="00AC25D3">
        <w:rPr>
          <w:rFonts w:hint="eastAsia"/>
          <w:sz w:val="28"/>
          <w:szCs w:val="28"/>
        </w:rPr>
        <w:t>。</w:t>
      </w:r>
    </w:p>
    <w:p w14:paraId="688484E4" w14:textId="77777777" w:rsidR="00040B07" w:rsidRPr="005776F8" w:rsidRDefault="00040B07" w:rsidP="00040B0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776F8">
        <w:rPr>
          <w:sz w:val="28"/>
          <w:szCs w:val="28"/>
        </w:rPr>
        <w:t>平台内专业分流成功的学生若第</w:t>
      </w:r>
      <w:r w:rsidRPr="005776F8">
        <w:rPr>
          <w:sz w:val="28"/>
          <w:szCs w:val="28"/>
        </w:rPr>
        <w:t>3</w:t>
      </w:r>
      <w:r w:rsidRPr="005776F8">
        <w:rPr>
          <w:rFonts w:hint="eastAsia"/>
          <w:sz w:val="28"/>
          <w:szCs w:val="28"/>
        </w:rPr>
        <w:t>学期有不及格课程，第</w:t>
      </w:r>
      <w:r w:rsidRPr="005776F8">
        <w:rPr>
          <w:sz w:val="28"/>
          <w:szCs w:val="28"/>
        </w:rPr>
        <w:t>4</w:t>
      </w:r>
      <w:r w:rsidRPr="005776F8">
        <w:rPr>
          <w:rFonts w:hint="eastAsia"/>
          <w:sz w:val="28"/>
          <w:szCs w:val="28"/>
        </w:rPr>
        <w:t>学期退回到原预选学院预选专业。</w:t>
      </w:r>
    </w:p>
    <w:p w14:paraId="3EEB1D3C" w14:textId="77777777" w:rsidR="005776F8" w:rsidRPr="00350511" w:rsidRDefault="005776F8" w:rsidP="00AC25D3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AC25D3">
        <w:rPr>
          <w:sz w:val="28"/>
          <w:szCs w:val="28"/>
        </w:rPr>
        <w:t>各学院具体要求请咨询各院系的教学秘书</w:t>
      </w:r>
      <w:r w:rsidRPr="00AC25D3">
        <w:rPr>
          <w:rFonts w:hint="eastAsia"/>
          <w:sz w:val="28"/>
          <w:szCs w:val="28"/>
        </w:rPr>
        <w:t>。</w:t>
      </w:r>
      <w:r w:rsidRPr="00AC25D3">
        <w:rPr>
          <w:sz w:val="28"/>
          <w:szCs w:val="28"/>
        </w:rPr>
        <w:t>联系方式如下表所示</w:t>
      </w:r>
      <w:r w:rsidR="006F0AC9">
        <w:rPr>
          <w:rFonts w:hint="eastAsia"/>
          <w:sz w:val="28"/>
          <w:szCs w:val="28"/>
        </w:rPr>
        <w:t>：</w:t>
      </w:r>
    </w:p>
    <w:p w14:paraId="5CCD5625" w14:textId="77777777" w:rsidR="005776F8" w:rsidRDefault="005776F8" w:rsidP="005776F8">
      <w:pPr>
        <w:pStyle w:val="1"/>
        <w:ind w:left="1110" w:firstLineChars="0" w:firstLine="0"/>
        <w:rPr>
          <w:b/>
          <w:sz w:val="24"/>
          <w:szCs w:val="24"/>
        </w:rPr>
      </w:pPr>
    </w:p>
    <w:p w14:paraId="4C6EB0FE" w14:textId="77777777" w:rsidR="005776F8" w:rsidRDefault="005776F8" w:rsidP="005776F8">
      <w:pPr>
        <w:pStyle w:val="1"/>
        <w:ind w:left="1110" w:firstLineChars="0" w:firstLine="0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2266"/>
        <w:tblW w:w="90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3"/>
        <w:gridCol w:w="932"/>
        <w:gridCol w:w="2046"/>
        <w:gridCol w:w="3263"/>
      </w:tblGrid>
      <w:tr w:rsidR="006F0AC9" w:rsidRPr="00CA0E10" w14:paraId="164C9A66" w14:textId="77777777" w:rsidTr="006F0AC9">
        <w:trPr>
          <w:trHeight w:val="313"/>
        </w:trPr>
        <w:tc>
          <w:tcPr>
            <w:tcW w:w="90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D88DB29" w14:textId="77777777" w:rsidR="006F0AC9" w:rsidRPr="00CA0E10" w:rsidRDefault="006F0AC9" w:rsidP="006F0A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A0E1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工科平台各学院教学秘书联系方式</w:t>
            </w:r>
          </w:p>
        </w:tc>
      </w:tr>
      <w:tr w:rsidR="006F0AC9" w:rsidRPr="00CA0E10" w14:paraId="179B673E" w14:textId="77777777" w:rsidTr="006F0AC9">
        <w:trPr>
          <w:trHeight w:val="313"/>
        </w:trPr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CC011E" w14:textId="77777777" w:rsidR="006F0AC9" w:rsidRPr="00CA0E10" w:rsidRDefault="006F0AC9" w:rsidP="006F0A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538902" w14:textId="77777777" w:rsidR="006F0AC9" w:rsidRPr="00CA0E10" w:rsidRDefault="006F0AC9" w:rsidP="006F0A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BBD28A" w14:textId="77777777" w:rsidR="006F0AC9" w:rsidRPr="00CA0E10" w:rsidRDefault="006F0AC9" w:rsidP="006F0A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88D68B" w14:textId="77777777" w:rsidR="006F0AC9" w:rsidRPr="00CA0E10" w:rsidRDefault="006F0AC9" w:rsidP="006F0A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0E1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6F0AC9" w:rsidRPr="00CA0E10" w14:paraId="1918A2FD" w14:textId="77777777" w:rsidTr="006F0AC9">
        <w:trPr>
          <w:trHeight w:val="313"/>
        </w:trPr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D479B5" w14:textId="77777777" w:rsidR="006F0AC9" w:rsidRPr="00CA0E10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0E1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机械与动力工程学院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4DF9D5" w14:textId="77777777" w:rsidR="006F0AC9" w:rsidRPr="00CA0E10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0E1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吴艳琼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763B7E" w14:textId="77777777" w:rsidR="006F0AC9" w:rsidRPr="00CA0E10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0E1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34205850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D525D0" w14:textId="77777777" w:rsidR="006F0AC9" w:rsidRPr="00CA0E10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  <w:u w:val="single"/>
              </w:rPr>
            </w:pPr>
            <w:r w:rsidRPr="00CA0E10">
              <w:rPr>
                <w:rFonts w:asciiTheme="minorEastAsia" w:hAnsiTheme="minorEastAsia" w:cs="宋体" w:hint="eastAsia"/>
                <w:kern w:val="0"/>
                <w:szCs w:val="21"/>
              </w:rPr>
              <w:t>wyq@sjtu.edu.cn</w:t>
            </w:r>
          </w:p>
        </w:tc>
      </w:tr>
      <w:tr w:rsidR="006F0AC9" w:rsidRPr="00CA0E10" w14:paraId="324717B0" w14:textId="77777777" w:rsidTr="006F0AC9">
        <w:trPr>
          <w:trHeight w:val="31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46A05" w14:textId="77777777" w:rsidR="006F0AC9" w:rsidRPr="00CA0E10" w:rsidRDefault="0029368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8" w:tooltip="农业与生物学院" w:history="1">
              <w:r w:rsidR="006F0AC9" w:rsidRPr="00CA0E10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船舶海洋与建筑工程学院</w:t>
              </w:r>
            </w:hyperlink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94166A" w14:textId="77777777" w:rsidR="006F0AC9" w:rsidRPr="00CA0E10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0E1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袁敏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2C96C2" w14:textId="77777777" w:rsidR="006F0AC9" w:rsidRPr="00CA0E10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0E1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34206691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A0576F" w14:textId="77777777" w:rsidR="006F0AC9" w:rsidRPr="00CA0E10" w:rsidRDefault="006F0AC9" w:rsidP="006F0AC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CA0E10">
              <w:rPr>
                <w:rFonts w:asciiTheme="minorEastAsia" w:hAnsiTheme="minorEastAsia"/>
                <w:szCs w:val="21"/>
              </w:rPr>
              <w:t>yuanmin@sjtu.edu.cn</w:t>
            </w:r>
          </w:p>
        </w:tc>
      </w:tr>
      <w:tr w:rsidR="006F0AC9" w:rsidRPr="00CA0E10" w14:paraId="2B17A7A9" w14:textId="77777777" w:rsidTr="006F0AC9">
        <w:trPr>
          <w:trHeight w:val="313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F9C36F" w14:textId="77777777" w:rsidR="006F0AC9" w:rsidRPr="00CA0E10" w:rsidRDefault="006F0AC9" w:rsidP="006F0AC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CA0E10">
              <w:rPr>
                <w:rFonts w:asciiTheme="minorEastAsia" w:hAnsiTheme="minorEastAsia" w:hint="eastAsia"/>
                <w:szCs w:val="21"/>
              </w:rPr>
              <w:t>电子信息与电气工程学院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CB3C9C" w14:textId="6CA7DD3D" w:rsidR="006F0AC9" w:rsidRPr="00CA0E10" w:rsidRDefault="00CA0E10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0E1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王祉月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E11653" w14:textId="77777777" w:rsidR="006F0AC9" w:rsidRPr="00CA0E10" w:rsidRDefault="006F0AC9" w:rsidP="007C34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0E1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34204693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2225FA" w14:textId="0D4B13D3" w:rsidR="006F0AC9" w:rsidRPr="00CA0E10" w:rsidRDefault="00CA0E10" w:rsidP="006F0AC9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 w:rsidRPr="00CA0E10">
              <w:rPr>
                <w:rFonts w:asciiTheme="minorEastAsia" w:hAnsiTheme="minorEastAsia"/>
                <w:szCs w:val="21"/>
              </w:rPr>
              <w:t>wangzhiyue@sjtu.edu.cn</w:t>
            </w:r>
          </w:p>
        </w:tc>
      </w:tr>
      <w:tr w:rsidR="006F0AC9" w:rsidRPr="00CA0E10" w14:paraId="1BD3A9EE" w14:textId="77777777" w:rsidTr="006F0AC9">
        <w:trPr>
          <w:trHeight w:val="313"/>
        </w:trPr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87CEF1" w14:textId="77777777" w:rsidR="006F0AC9" w:rsidRPr="00CA0E10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0E1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1AD782" w14:textId="77777777" w:rsidR="006F0AC9" w:rsidRPr="00CA0E10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0E1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杨文红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CA558A" w14:textId="77777777" w:rsidR="006F0AC9" w:rsidRPr="00CA0E10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0E1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34203100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407BA1" w14:textId="77777777" w:rsidR="006F0AC9" w:rsidRPr="00CA0E10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  <w:u w:val="single"/>
              </w:rPr>
            </w:pPr>
            <w:r w:rsidRPr="00CA0E10">
              <w:rPr>
                <w:rFonts w:asciiTheme="minorEastAsia" w:hAnsiTheme="minorEastAsia" w:cs="宋体" w:hint="eastAsia"/>
                <w:kern w:val="0"/>
                <w:szCs w:val="21"/>
              </w:rPr>
              <w:t>yangwenhong@sjtu.edu.cn</w:t>
            </w:r>
          </w:p>
        </w:tc>
      </w:tr>
      <w:tr w:rsidR="006F0AC9" w:rsidRPr="00CA0E10" w14:paraId="0CEAF115" w14:textId="77777777" w:rsidTr="006F0AC9">
        <w:trPr>
          <w:trHeight w:val="31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CD2D6" w14:textId="77777777" w:rsidR="006F0AC9" w:rsidRPr="00CA0E10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0E1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生物医学工程学院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1246C" w14:textId="77777777" w:rsidR="006F0AC9" w:rsidRPr="00CA0E10" w:rsidRDefault="007C344C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0E1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秦方雨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F246B" w14:textId="77777777" w:rsidR="006F0AC9" w:rsidRPr="00CA0E10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0E1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34205342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4E6E7" w14:textId="77777777" w:rsidR="006F0AC9" w:rsidRPr="00CA0E10" w:rsidRDefault="00DB4DEC" w:rsidP="006F0AC9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  <w:u w:val="single"/>
              </w:rPr>
            </w:pPr>
            <w:r w:rsidRPr="00CA0E10">
              <w:rPr>
                <w:rFonts w:asciiTheme="minorEastAsia" w:hAnsiTheme="minorEastAsia" w:cs="宋体"/>
                <w:kern w:val="0"/>
                <w:szCs w:val="21"/>
              </w:rPr>
              <w:t>qfysweet@sjtu.edu.cn</w:t>
            </w:r>
          </w:p>
        </w:tc>
      </w:tr>
      <w:tr w:rsidR="006F0AC9" w:rsidRPr="00CA0E10" w14:paraId="5DBA1A9E" w14:textId="77777777" w:rsidTr="006F0AC9">
        <w:trPr>
          <w:trHeight w:val="31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1ED6E" w14:textId="77777777" w:rsidR="006F0AC9" w:rsidRPr="00CA0E10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0E1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E7F6F" w14:textId="77777777" w:rsidR="006F0AC9" w:rsidRPr="00CA0E10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0E1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周艳平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A370" w14:textId="52B14E61" w:rsidR="006F0AC9" w:rsidRPr="00CA0E10" w:rsidRDefault="001D68C6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0E1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34206631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9B88F" w14:textId="77777777" w:rsidR="006F0AC9" w:rsidRPr="00CA0E10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  <w:r w:rsidRPr="00CA0E10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zhouyp@sjtu.edu.cn</w:t>
            </w:r>
          </w:p>
        </w:tc>
      </w:tr>
      <w:tr w:rsidR="00977D70" w14:paraId="66E2808F" w14:textId="77777777" w:rsidTr="006F0AC9">
        <w:trPr>
          <w:trHeight w:val="31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0C3E7" w14:textId="1A6ACD30" w:rsidR="00977D70" w:rsidRPr="00CA0E10" w:rsidRDefault="00977D70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0E1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海洋学院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84131" w14:textId="0E4E58BF" w:rsidR="00977D70" w:rsidRPr="00CA0E10" w:rsidRDefault="00977D70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0E1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王益佳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9F18E" w14:textId="679A9408" w:rsidR="00977D70" w:rsidRPr="00CA0E10" w:rsidRDefault="00474078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0E1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34208429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4BF10" w14:textId="47B49307" w:rsidR="00977D70" w:rsidRPr="00CA0E10" w:rsidRDefault="00977D70" w:rsidP="006F0AC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A0E10">
              <w:rPr>
                <w:rFonts w:asciiTheme="minorEastAsia" w:hAnsiTheme="minorEastAsia" w:cs="宋体"/>
                <w:kern w:val="0"/>
                <w:szCs w:val="21"/>
              </w:rPr>
              <w:t>yijia.wang@sjtu.edu</w:t>
            </w:r>
            <w:r w:rsidR="00F239AE" w:rsidRPr="00CA0E10">
              <w:rPr>
                <w:rFonts w:asciiTheme="minorEastAsia" w:hAnsiTheme="minorEastAsia" w:cs="宋体"/>
                <w:kern w:val="0"/>
                <w:szCs w:val="21"/>
              </w:rPr>
              <w:t>.</w:t>
            </w:r>
            <w:r w:rsidR="00F239AE" w:rsidRPr="00CA0E10">
              <w:rPr>
                <w:rFonts w:asciiTheme="minorEastAsia" w:hAnsiTheme="minorEastAsia" w:cs="宋体" w:hint="eastAsia"/>
                <w:kern w:val="0"/>
                <w:szCs w:val="21"/>
              </w:rPr>
              <w:t>cn</w:t>
            </w:r>
          </w:p>
        </w:tc>
      </w:tr>
    </w:tbl>
    <w:p w14:paraId="479C02FA" w14:textId="77777777" w:rsidR="005776F8" w:rsidRPr="00977D70" w:rsidRDefault="005776F8" w:rsidP="006F0AC9">
      <w:pPr>
        <w:widowControl/>
        <w:jc w:val="left"/>
        <w:rPr>
          <w:sz w:val="28"/>
          <w:szCs w:val="28"/>
        </w:rPr>
      </w:pPr>
    </w:p>
    <w:sectPr w:rsidR="005776F8" w:rsidRPr="00977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15984" w14:textId="77777777" w:rsidR="00293689" w:rsidRDefault="00293689" w:rsidP="00C2681D">
      <w:r>
        <w:separator/>
      </w:r>
    </w:p>
  </w:endnote>
  <w:endnote w:type="continuationSeparator" w:id="0">
    <w:p w14:paraId="63DEE4E0" w14:textId="77777777" w:rsidR="00293689" w:rsidRDefault="00293689" w:rsidP="00C2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1C52C" w14:textId="77777777" w:rsidR="00293689" w:rsidRDefault="00293689" w:rsidP="00C2681D">
      <w:r>
        <w:separator/>
      </w:r>
    </w:p>
  </w:footnote>
  <w:footnote w:type="continuationSeparator" w:id="0">
    <w:p w14:paraId="600D244E" w14:textId="77777777" w:rsidR="00293689" w:rsidRDefault="00293689" w:rsidP="00C2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1109"/>
    <w:multiLevelType w:val="hybridMultilevel"/>
    <w:tmpl w:val="238072CA"/>
    <w:lvl w:ilvl="0" w:tplc="36D4B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8B12C5"/>
    <w:multiLevelType w:val="multilevel"/>
    <w:tmpl w:val="198B12C5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90" w:hanging="420"/>
      </w:pPr>
    </w:lvl>
    <w:lvl w:ilvl="2">
      <w:start w:val="1"/>
      <w:numFmt w:val="lowerRoman"/>
      <w:lvlText w:val="%3."/>
      <w:lvlJc w:val="right"/>
      <w:pPr>
        <w:ind w:left="2010" w:hanging="420"/>
      </w:pPr>
    </w:lvl>
    <w:lvl w:ilvl="3">
      <w:start w:val="1"/>
      <w:numFmt w:val="decimal"/>
      <w:lvlText w:val="%4."/>
      <w:lvlJc w:val="left"/>
      <w:pPr>
        <w:ind w:left="2430" w:hanging="420"/>
      </w:pPr>
    </w:lvl>
    <w:lvl w:ilvl="4">
      <w:start w:val="1"/>
      <w:numFmt w:val="lowerLetter"/>
      <w:lvlText w:val="%5)"/>
      <w:lvlJc w:val="left"/>
      <w:pPr>
        <w:ind w:left="2850" w:hanging="420"/>
      </w:pPr>
    </w:lvl>
    <w:lvl w:ilvl="5">
      <w:start w:val="1"/>
      <w:numFmt w:val="lowerRoman"/>
      <w:lvlText w:val="%6."/>
      <w:lvlJc w:val="right"/>
      <w:pPr>
        <w:ind w:left="3270" w:hanging="420"/>
      </w:pPr>
    </w:lvl>
    <w:lvl w:ilvl="6">
      <w:start w:val="1"/>
      <w:numFmt w:val="decimal"/>
      <w:lvlText w:val="%7."/>
      <w:lvlJc w:val="left"/>
      <w:pPr>
        <w:ind w:left="3690" w:hanging="420"/>
      </w:pPr>
    </w:lvl>
    <w:lvl w:ilvl="7">
      <w:start w:val="1"/>
      <w:numFmt w:val="lowerLetter"/>
      <w:lvlText w:val="%8)"/>
      <w:lvlJc w:val="left"/>
      <w:pPr>
        <w:ind w:left="4110" w:hanging="420"/>
      </w:pPr>
    </w:lvl>
    <w:lvl w:ilvl="8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9A"/>
    <w:rsid w:val="000063BA"/>
    <w:rsid w:val="00025A83"/>
    <w:rsid w:val="000326F7"/>
    <w:rsid w:val="00040B07"/>
    <w:rsid w:val="0019347A"/>
    <w:rsid w:val="001C768D"/>
    <w:rsid w:val="001D68C6"/>
    <w:rsid w:val="00293689"/>
    <w:rsid w:val="0038054A"/>
    <w:rsid w:val="003F418A"/>
    <w:rsid w:val="00444F9A"/>
    <w:rsid w:val="00474078"/>
    <w:rsid w:val="0057112C"/>
    <w:rsid w:val="005776F8"/>
    <w:rsid w:val="005E3138"/>
    <w:rsid w:val="00637999"/>
    <w:rsid w:val="00643977"/>
    <w:rsid w:val="006F0AC9"/>
    <w:rsid w:val="00756267"/>
    <w:rsid w:val="007C0127"/>
    <w:rsid w:val="007C344C"/>
    <w:rsid w:val="007E70B1"/>
    <w:rsid w:val="00977D70"/>
    <w:rsid w:val="009D3A59"/>
    <w:rsid w:val="00A055EA"/>
    <w:rsid w:val="00A262ED"/>
    <w:rsid w:val="00AC25D3"/>
    <w:rsid w:val="00BE0D9B"/>
    <w:rsid w:val="00C2681D"/>
    <w:rsid w:val="00CA0E10"/>
    <w:rsid w:val="00CB3462"/>
    <w:rsid w:val="00DB4DEC"/>
    <w:rsid w:val="00DE6C5A"/>
    <w:rsid w:val="00F239AE"/>
    <w:rsid w:val="00FB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DBB8E"/>
  <w15:chartTrackingRefBased/>
  <w15:docId w15:val="{30835629-6006-4791-B934-ADE28359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5A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5776F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6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68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6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681D"/>
    <w:rPr>
      <w:sz w:val="18"/>
      <w:szCs w:val="18"/>
    </w:rPr>
  </w:style>
  <w:style w:type="character" w:styleId="a6">
    <w:name w:val="Hyperlink"/>
    <w:basedOn w:val="a0"/>
    <w:uiPriority w:val="99"/>
    <w:unhideWhenUsed/>
    <w:rsid w:val="00977D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7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.sjtu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6B8E-B5C8-42F1-9676-92F15EF1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彭林元</cp:lastModifiedBy>
  <cp:revision>11</cp:revision>
  <dcterms:created xsi:type="dcterms:W3CDTF">2019-05-28T02:25:00Z</dcterms:created>
  <dcterms:modified xsi:type="dcterms:W3CDTF">2020-09-25T00:52:00Z</dcterms:modified>
</cp:coreProperties>
</file>