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BE" w:rsidRPr="005F4454" w:rsidRDefault="005B4CBE" w:rsidP="005B4CBE">
      <w:pPr>
        <w:widowControl/>
        <w:spacing w:line="270" w:lineRule="atLeast"/>
        <w:jc w:val="center"/>
        <w:rPr>
          <w:rFonts w:ascii="Times New Roman" w:hAnsiTheme="minorEastAsia" w:cs="Times New Roman"/>
          <w:b/>
          <w:kern w:val="0"/>
          <w:sz w:val="32"/>
          <w:szCs w:val="32"/>
        </w:rPr>
      </w:pPr>
      <w:bookmarkStart w:id="0" w:name="_Toc335813882"/>
      <w:r>
        <w:rPr>
          <w:rFonts w:ascii="Times New Roman" w:hAnsiTheme="minorEastAsia" w:cs="Times New Roman" w:hint="eastAsia"/>
          <w:b/>
          <w:kern w:val="0"/>
          <w:sz w:val="32"/>
          <w:szCs w:val="32"/>
        </w:rPr>
        <w:t>大学生创新实践计划学期</w:t>
      </w:r>
      <w:r w:rsidRPr="005F4454">
        <w:rPr>
          <w:rFonts w:ascii="Times New Roman" w:hAnsiTheme="minorEastAsia" w:cs="Times New Roman" w:hint="eastAsia"/>
          <w:b/>
          <w:kern w:val="0"/>
          <w:sz w:val="32"/>
          <w:szCs w:val="32"/>
        </w:rPr>
        <w:t>检查</w:t>
      </w:r>
      <w:r w:rsidR="00B9783C">
        <w:rPr>
          <w:rFonts w:ascii="Times New Roman" w:hAnsiTheme="minorEastAsia" w:cs="Times New Roman" w:hint="eastAsia"/>
          <w:b/>
          <w:kern w:val="0"/>
          <w:sz w:val="32"/>
          <w:szCs w:val="32"/>
        </w:rPr>
        <w:t>系统操作</w:t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P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Pr="00FA29D5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5B4CBE" w:rsidRDefault="005B4CBE" w:rsidP="005B4CBE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338.25pt;margin-top:9.15pt;width:105pt;height:25.5pt;z-index:251658240" adj="7714,48791">
            <v:textbox style="mso-next-textbox:#_x0000_s2050">
              <w:txbxContent>
                <w:p w:rsidR="005B4CBE" w:rsidRPr="00DA7901" w:rsidRDefault="005B4CBE" w:rsidP="005B4CBE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C700AB">
        <w:rPr>
          <w:rFonts w:ascii="Times New Roman" w:hAnsi="Times New Roman" w:cs="Times New Roman"/>
          <w:noProof/>
          <w:sz w:val="24"/>
          <w:szCs w:val="24"/>
        </w:rPr>
        <w:pict>
          <v:shape id="_x0000_s2052" type="#_x0000_t61" style="position:absolute;left:0;text-align:left;margin-left:99pt;margin-top:160.35pt;width:1in;height:21pt;z-index:251658240" adj=",59246">
            <v:textbox>
              <w:txbxContent>
                <w:p w:rsidR="005B4CBE" w:rsidRPr="00215AB1" w:rsidRDefault="005B4CBE" w:rsidP="005B4CBE">
                  <w:pPr>
                    <w:rPr>
                      <w:b/>
                      <w:color w:val="FF0000"/>
                    </w:rPr>
                  </w:pPr>
                  <w:r w:rsidRPr="00215AB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C700AB">
        <w:rPr>
          <w:rFonts w:ascii="Times New Roman" w:hAnsi="Times New Roman" w:cs="Times New Roman"/>
          <w:noProof/>
          <w:sz w:val="24"/>
          <w:szCs w:val="24"/>
        </w:rPr>
        <w:pict>
          <v:shape id="_x0000_s2051" type="#_x0000_t61" style="position:absolute;left:0;text-align:left;margin-left:317.25pt;margin-top:89.25pt;width:120pt;height:24.75pt;z-index:251658240" adj="810,50269">
            <v:textbox style="mso-next-textbox:#_x0000_s2051">
              <w:txbxContent>
                <w:p w:rsidR="005B4CBE" w:rsidRPr="00DA7901" w:rsidRDefault="005B4CBE" w:rsidP="005B4CBE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43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BE" w:rsidRDefault="005B4CBE" w:rsidP="005B4CBE">
      <w:pPr>
        <w:widowControl/>
        <w:jc w:val="left"/>
      </w:pPr>
      <w:r>
        <w:br w:type="page"/>
      </w:r>
    </w:p>
    <w:p w:rsidR="00000000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二、</w:t>
      </w:r>
      <w:r>
        <w:rPr>
          <w:rFonts w:ascii="Times New Roman" w:hAnsiTheme="minorEastAsia" w:cs="Times New Roman" w:hint="eastAsia"/>
          <w:b/>
          <w:kern w:val="0"/>
          <w:sz w:val="24"/>
          <w:szCs w:val="24"/>
        </w:rPr>
        <w:t>学生</w:t>
      </w:r>
      <w:r w:rsidRPr="005B4CBE">
        <w:rPr>
          <w:rFonts w:ascii="Times New Roman" w:hAnsiTheme="minorEastAsia" w:cs="Times New Roman" w:hint="eastAsia"/>
          <w:b/>
          <w:kern w:val="0"/>
          <w:sz w:val="24"/>
          <w:szCs w:val="24"/>
        </w:rPr>
        <w:t>提交学期检查材料</w:t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B4CBE" w:rsidRP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、登陆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中期（学期）检查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——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“提交中期检查材料”——“提交中期检查报告”</w:t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noProof/>
          <w:kern w:val="0"/>
          <w:sz w:val="24"/>
          <w:szCs w:val="24"/>
        </w:rPr>
        <w:pict>
          <v:rect id="_x0000_s2054" style="position:absolute;margin-left:330pt;margin-top:75.6pt;width:40.5pt;height:18pt;z-index:251660288" filled="f" fillcolor="white [3212]" strokecolor="red" strokeweight="1.5pt"/>
        </w:pict>
      </w:r>
      <w:r>
        <w:rPr>
          <w:rFonts w:ascii="Times New Roman" w:hAnsiTheme="minorEastAsia" w:cs="Times New Roman" w:hint="eastAsia"/>
          <w:noProof/>
          <w:kern w:val="0"/>
          <w:sz w:val="24"/>
          <w:szCs w:val="24"/>
        </w:rPr>
        <w:pict>
          <v:rect id="_x0000_s2053" style="position:absolute;margin-left:18.75pt;margin-top:75.6pt;width:47.25pt;height:13.5pt;z-index:251659264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3057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B4CBE" w:rsidRP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、认真填写学期检查内容，将将《学期检查报告》电子版做为相关附件上传并点击“上传”，点击“保存”，确定提交学期检查报告请点击“提交”。</w:t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57" style="position:absolute;margin-left:252pt;margin-top:184.35pt;width:27pt;height:13.5pt;z-index:251662336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58" style="position:absolute;margin-left:3in;margin-top:184.35pt;width:27pt;height:13.5pt;z-index:251663360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56" style="position:absolute;margin-left:363pt;margin-top:155.1pt;width:27pt;height:13.5pt;z-index:251661312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32194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三、指导教师审核学生</w:t>
      </w:r>
      <w:r w:rsidRPr="005B4CBE">
        <w:rPr>
          <w:rFonts w:ascii="Times New Roman" w:hAnsiTheme="minorEastAsia" w:cs="Times New Roman" w:hint="eastAsia"/>
          <w:b/>
          <w:kern w:val="0"/>
          <w:sz w:val="24"/>
          <w:szCs w:val="24"/>
        </w:rPr>
        <w:t>学期检查材料</w:t>
      </w:r>
    </w:p>
    <w:p w:rsidR="005C58E3" w:rsidRDefault="005C58E3" w:rsidP="005C58E3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</w:p>
    <w:p w:rsidR="005C58E3" w:rsidRPr="005B4CBE" w:rsidRDefault="005C58E3" w:rsidP="005C58E3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、登陆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“第一导师审核”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——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“中期检查审核”——“详细”</w:t>
      </w:r>
    </w:p>
    <w:p w:rsidR="005B4CBE" w:rsidRPr="005C58E3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61" style="position:absolute;margin-left:23.25pt;margin-top:60.9pt;width:27pt;height:13.5pt;z-index:251665408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60" style="position:absolute;margin-left:369.75pt;margin-top:125.4pt;width:27pt;height:13.5pt;z-index:251664384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30575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C58E3" w:rsidRP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5C58E3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5C58E3">
        <w:rPr>
          <w:rFonts w:ascii="Times New Roman" w:hAnsiTheme="minorEastAsia" w:cs="Times New Roman" w:hint="eastAsia"/>
          <w:kern w:val="0"/>
          <w:sz w:val="24"/>
          <w:szCs w:val="24"/>
        </w:rPr>
        <w:t>、审核学生学期检查材料，填写指导意见，点击确定；若学生填写有误，点击“退回”，学生可再次修改。</w:t>
      </w: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C58E3" w:rsidRP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63" style="position:absolute;margin-left:217.5pt;margin-top:192.9pt;width:47.25pt;height:13.5pt;z-index:251666432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26670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8E3" w:rsidRPr="005C58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582" w:rsidRDefault="00975582" w:rsidP="005B4CBE">
      <w:r>
        <w:separator/>
      </w:r>
    </w:p>
  </w:endnote>
  <w:endnote w:type="continuationSeparator" w:id="1">
    <w:p w:rsidR="00975582" w:rsidRDefault="00975582" w:rsidP="005B4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582" w:rsidRDefault="00975582" w:rsidP="005B4CBE">
      <w:r>
        <w:separator/>
      </w:r>
    </w:p>
  </w:footnote>
  <w:footnote w:type="continuationSeparator" w:id="1">
    <w:p w:rsidR="00975582" w:rsidRDefault="00975582" w:rsidP="005B4C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4CBE"/>
    <w:rsid w:val="005B4CBE"/>
    <w:rsid w:val="005C58E3"/>
    <w:rsid w:val="00975582"/>
    <w:rsid w:val="00B9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1" type="callout" idref="#_x0000_s2050"/>
        <o:r id="V:Rule2" type="callout" idref="#_x0000_s2052"/>
        <o:r id="V:Rule3" type="callout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C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4C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4C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4C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4CBE"/>
    <w:rPr>
      <w:sz w:val="18"/>
      <w:szCs w:val="18"/>
    </w:rPr>
  </w:style>
  <w:style w:type="character" w:styleId="a5">
    <w:name w:val="Hyperlink"/>
    <w:basedOn w:val="a0"/>
    <w:uiPriority w:val="99"/>
    <w:unhideWhenUsed/>
    <w:rsid w:val="005B4CB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B4CB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B4C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sjtu</dc:creator>
  <cp:keywords/>
  <dc:description/>
  <cp:lastModifiedBy>sjtu</cp:lastModifiedBy>
  <cp:revision>4</cp:revision>
  <dcterms:created xsi:type="dcterms:W3CDTF">2013-01-03T07:12:00Z</dcterms:created>
  <dcterms:modified xsi:type="dcterms:W3CDTF">2013-01-03T07:40:00Z</dcterms:modified>
</cp:coreProperties>
</file>